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67" w:rsidRDefault="00EB5167" w:rsidP="004B7384">
      <w:pPr>
        <w:pStyle w:val="z-TopofForm"/>
      </w:pPr>
      <w:r>
        <w:t>Top of Form</w:t>
      </w:r>
    </w:p>
    <w:p w:rsidR="00EB5167" w:rsidRPr="004B7384" w:rsidRDefault="00EB5167" w:rsidP="004B7384">
      <w:pPr>
        <w:spacing w:after="300"/>
        <w:ind w:left="1500"/>
        <w:rPr>
          <w:rStyle w:val="Strong"/>
          <w:b w:val="0"/>
          <w:bCs w:val="0"/>
        </w:rPr>
      </w:pPr>
      <w:r w:rsidRPr="00EB5167">
        <w:rPr>
          <w:rStyle w:val="Strong"/>
          <w:rFonts w:ascii="Arial" w:eastAsia="Times New Roman" w:hAnsi="Arial" w:cs="Arial"/>
          <w:sz w:val="28"/>
          <w:szCs w:val="28"/>
        </w:rPr>
        <w:t xml:space="preserve">2. THÀNH PHỐ HỒ CHÍ MINH : SỐ ĐƠN VỊ BẦU CỬ LÀ 10 </w:t>
      </w:r>
      <w:r w:rsidRPr="004B7384">
        <w:rPr>
          <w:rStyle w:val="Strong"/>
          <w:b w:val="0"/>
          <w:bCs w:val="0"/>
        </w:rPr>
        <w:br/>
      </w:r>
      <w:r w:rsidRPr="00EB5167">
        <w:rPr>
          <w:rStyle w:val="Strong"/>
          <w:rFonts w:ascii="Arial" w:eastAsia="Times New Roman" w:hAnsi="Arial" w:cs="Arial"/>
          <w:sz w:val="28"/>
          <w:szCs w:val="28"/>
        </w:rPr>
        <w:t xml:space="preserve">SỐ ĐẠI BIỂU QUỐC HỘI ĐƯỢC BẦU LÀ 30 NGƯỜI. SỐ NGƯỜI ỨNG CỬ LÀ 50 NGƯỜI </w:t>
      </w:r>
    </w:p>
    <w:p w:rsidR="00EB5167" w:rsidRDefault="00EB5167" w:rsidP="004B7384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1: Gồm thành phố Thủ Đức.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p w:rsidR="00EB5E38" w:rsidRPr="00EB5167" w:rsidRDefault="00EB5E38" w:rsidP="004B7384">
      <w:pPr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04"/>
        <w:gridCol w:w="1653"/>
        <w:gridCol w:w="1707"/>
        <w:gridCol w:w="742"/>
        <w:gridCol w:w="764"/>
        <w:gridCol w:w="711"/>
        <w:gridCol w:w="960"/>
        <w:gridCol w:w="1224"/>
        <w:gridCol w:w="1225"/>
        <w:gridCol w:w="929"/>
        <w:gridCol w:w="1225"/>
        <w:gridCol w:w="773"/>
        <w:gridCol w:w="960"/>
        <w:gridCol w:w="1254"/>
        <w:gridCol w:w="2507"/>
        <w:gridCol w:w="1225"/>
        <w:gridCol w:w="1707"/>
        <w:gridCol w:w="960"/>
        <w:gridCol w:w="960"/>
      </w:tblGrid>
      <w:tr w:rsidR="00EB5167" w:rsidRPr="00EB5E38" w:rsidTr="004B7384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Cs w:val="28"/>
              </w:rPr>
              <w:t>Là đại biểu HĐND</w:t>
            </w:r>
          </w:p>
        </w:tc>
      </w:tr>
      <w:tr w:rsidR="00EB5167" w:rsidRPr="00EB5167" w:rsidTr="004B7384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4B7384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Lê Viết Hải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12/11/1958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Phật giáo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Phú Xuân, huyện Hương Trà, tỉnh Thừa Thiên Huế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226/13, Lê Văn Sỹ, Tổ 63, phường 01, quận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kiến trúc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Kiến trúc sư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Chủ tịch Hội đồng quản trị Công ty Cổ phần Tập đoàn xây dựng Hòa Bình; Chủ tịch Hội Xây dựng và Vật liệu xây dựng; Phó Chủ tịch Thường trực Hiệp hội Nhà thầu xây dựng Việt Nam; Phó Chủ tịch Hiệp hội Bất động sản thành phố Hồ Chí Minh; Phó Chủ tịch Hiệp hội Phát triển Văn hóa Doanh nghiệp Việt Nam; Thành viên Ban Chấp hành phòng Thương mại và công nghiệp Việt Nam (VCCI)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Công ty Cổ phần Tập đoàn xây dựng Hòa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D07A3">
        <w:trPr>
          <w:divId w:val="601307462"/>
          <w:trHeight w:val="216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Phan Nguyễn Như Khuê </w:t>
            </w:r>
            <w:r w:rsidRPr="00EB5167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(Út Khuê)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26/9/1964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Thuận Tây, thành phố Cao Lãnh,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441/11, Nguyễn Đình Chiểu, khu phố 2, phường 5, 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luật; Thạc sĩ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Cử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Pháp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Thường vụ Thành ủy, Trưởng Ban Tuyên giáo Thành ủy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Ban Tuyên giáo Thành ủy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27/11/1987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2016 - 2021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Vũ Hải Quân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01/8/1974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Gia Minh, huyện Gia Viễn, tỉnh Ninh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100, đường D1, tổ dân phố 33, khu phố 5, khu dân cư Him Lam, phường Tân Hưng,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công nghệ thông tin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D; Tiếng Ý trình độ cơ bản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Trung ương Đảng; Bí thư Đảng ủy, Giám đốc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25/4/2012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0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Thanh Sang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09/10/1969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Qui Đức, huyện Bình Chánh,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10-03 lô A chung cư Kim Hồng, số 306-308 Vườn Lài, tổ dân phố 72A, phường Phú Thọ Hòa, quận Tân Phú,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Đảng ủy khối Dân - Chính - Đảng Thành phố Hồ Chí Minh; Bí thư Đảng ủy, Ủy viên Ban Cán sự đảng Viện kiểm sát nhân dân Thành phố Hồ Chí Minh; Phó Viện trưởng Viện kiểm sát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Viện kiểm sát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02/9/1990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570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Anh Tuấn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26/11/1979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Quảng Phong, huyện Quảng Xương, tỉnh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Phòng 606, nhà A, chung cư Ngoại giao đoàn, phường Xuân Đỉnh, quận Bắc Từ Liêm,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ngân hàng và thị trường tài chính; Tiến sĩ chuyên ngành quản lý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Trung ương Đảng, Bí thư Đảng ủy cơ quan Trung ương Đoàn, Bí thư thứ nhất Trung ương Đoàn Thanh niên Cộng sản Hồ Chí Minh; Chủ tịch Trung ương Hội Liên hiệp Thanh niên Việt Nam; Chủ nhiệm Ủy ban Quốc gia về Thanh niên; Ủy viên Đoàn chủ tịch Ủy ban Trung ương Mặt trận Tổ quốc Việt Nam; Ủy viên Hội đồng bầu cử quốc 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Trung ương Đoàn Thanh niên cộng sản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27/12/2001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4B7384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</w:tbl>
    <w:p w:rsidR="00EB5E38" w:rsidRDefault="00EB5167" w:rsidP="004B7384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167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2: Gồm các quận: Quận 1, Quận 3 và quận Bình Thạnh.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p w:rsidR="00EB5E38" w:rsidRPr="00EB5167" w:rsidRDefault="00EB5E38" w:rsidP="00EB5E38">
      <w:pPr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84"/>
        <w:gridCol w:w="1707"/>
        <w:gridCol w:w="742"/>
        <w:gridCol w:w="815"/>
        <w:gridCol w:w="711"/>
        <w:gridCol w:w="960"/>
        <w:gridCol w:w="1269"/>
        <w:gridCol w:w="1489"/>
        <w:gridCol w:w="929"/>
        <w:gridCol w:w="1104"/>
        <w:gridCol w:w="773"/>
        <w:gridCol w:w="844"/>
        <w:gridCol w:w="873"/>
        <w:gridCol w:w="2449"/>
        <w:gridCol w:w="1257"/>
        <w:gridCol w:w="1707"/>
        <w:gridCol w:w="960"/>
        <w:gridCol w:w="1175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Đỗ Đức Hiển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14/9/1977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Hồng Thái, huyện Kiến Xương, tỉnh Thái Bình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Căn hộ số N4A12, Nhà số 4, dự án Nhà ở để bán, Tổ dân phố 1, phường Mỹ Đình 2, quận Nam Từ Liêm,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ngoại ngữ (tiếng Anh); 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Đảng bộ Bộ Tư pháp, Bí thư Chi bộ, Vụ trưởng Vụ Pháp luật hình sự - Hành chính, Bộ Tư 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Vụ Pháp luật hình sự - Hành chính, Bộ Tư 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27/10/2005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Thị Hiệp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27/11/1981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Long Phước, thành phố Thủ Đức,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145, đường Long Sơn, tổ dân phố 7, phường Long Bình, thành phố Thủ Đức,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y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Sơ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khoa học y khoa -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Giảng viên, Trưởng khoa Kỹ thuật Y sinh - Trường Đại học Quốc tế, Đại học Quốc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Trường Đại học Quốc tế, Đại học Quốc qia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13/3/2020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27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Hứa Quốc Hưng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07/7/1982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Tiên Thủy, huyện Châu Thành, tỉnh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3D2-16-4 Chung cư Grandview C, đường Nguyễn Đức Cảnh, tổ dân phố 20, khu phố 4, phường Tân Phong,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kiến trúc; Thạc sĩ chuyên ngành quản lý dự 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quản lý dự án -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Bí thư Đảng ủy, Trưởng Ban Quản lý các khu chế xuất và công nghiệp,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Ban Quản lý các khu chế xuất và công nghiệp,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24/5/2011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Sỹ Quang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01/02/1970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Thanh Lương, huyện Thanh Chương, tỉnh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90/30, Hoà Bình, tổ 87, khu phố 6, phường 5, 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an ninh điều tra; 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Ủy viên Ban Thường vụ Đảng ủy Công an Thành phố Hồ Chí Minh; Đại tá, Điều tra viên cap cấp, Thủ trưởng Cơ quan An ninh điều tra; Phó Giám đốc Công an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Công an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30/12/1993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7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Kim Yến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03/8/1969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Hòa Định Đông, huyện Phú Hòa, tỉnh Phú Yên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27, đường Tân Tiến, tổ dân phố 25, khu phố 3, phường 8, quận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Thường vụ Thành ủy Thành phố Hồ Chí Minh; Bí thư Quận ủy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Quận ủy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21/11/1996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8 (quận Tân Bình, Thành phố Hồ Chí Minh) nhiệm kỳ 1999 - 2004</w:t>
            </w:r>
          </w:p>
        </w:tc>
      </w:tr>
    </w:tbl>
    <w:p w:rsidR="00EB5167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3: Gồm các quận: Quận 5, Quận 8 và Quận 11.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p w:rsidR="00EB5E38" w:rsidRPr="00EB5167" w:rsidRDefault="00EB5E38" w:rsidP="00EB5E38">
      <w:pPr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20"/>
        <w:gridCol w:w="1707"/>
        <w:gridCol w:w="742"/>
        <w:gridCol w:w="815"/>
        <w:gridCol w:w="711"/>
        <w:gridCol w:w="960"/>
        <w:gridCol w:w="1192"/>
        <w:gridCol w:w="1613"/>
        <w:gridCol w:w="929"/>
        <w:gridCol w:w="1104"/>
        <w:gridCol w:w="1053"/>
        <w:gridCol w:w="851"/>
        <w:gridCol w:w="929"/>
        <w:gridCol w:w="2324"/>
        <w:gridCol w:w="1193"/>
        <w:gridCol w:w="1707"/>
        <w:gridCol w:w="960"/>
        <w:gridCol w:w="1038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Trịnh Chí Cường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25/3/1982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Quảng Đông, Trung Quốc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Nhà 10.03B Tòa nhà Flemington, 184 Lê Đại Hành, tổ dân phố 56, phường 15, 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quản trị kinh doanh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Hoa; Đại học quản trị kinh doanh -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Tổng Giám đốc Công ty Cổ phần nhựa Đại Đồng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Công ty Cổ phần nhựa Đại Đồng Tiến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Lê Thanh Phong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06/10/1967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Thành Bình, huyện Mỏ Cày Bắc, tỉnh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112, đường số 47, tổ dân phố 54, khu phố 4, phường Tân Quy,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luật kinh tế; Tiến sĩ chuyên ngành luật hình sự và tố tụng hình sự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viên, Bí thư Ban Cán sự đảng; Thẩm phán cao cấp, Chánh án Tòa án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Tòa án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03/02/1997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Quận 7 (Thành phố Hồ Chí Minh) nhiệm kỳ 2016 - 2021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Tri Thức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16/9/1973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Cát Tân, huyện Phù Cát, tỉnh Bình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175, Trần Quý, tổ dân phố 24, phường 4, quận 11,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chính trị, ngoại ngữ (tiếng Anh), bác sĩ chuyên khoa II; Tiến sĩ chuyên ngành nội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sĩ, Bác sĩ chuyên khoa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nhân, 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Bí thư Đảng ủy khối cơ sở Bộ Y tế, Bí thư Đảng ủy, Giám đốc Bệnh viện Chợ Rẫy,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Bệnh viện Chợ Rẫy,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17/01/2006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13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Lê Minh Trí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01/11/1960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Thông Hội, huyện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Nhà khách Chính phủ, số 37, Hùng Vương, quận Ba Đình,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an ninh,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Trung ương Đảng; Bí thư Ban Cán sự đảng, Viện trưởng Viện kiểm sát nhân dân tối 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Viện kiểm sát nhân dân tối cao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06/7/1984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Kim Tuyền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23/10/1978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Ngọc Chúc, huyện Giồng Riềng, tỉnh Kiên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Tổ 36, khu phố 3, TK 36/16 đường Nguyễn Cảnh Chân, phường Cầu Kho,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sư phạm kỹ thuật công nghiệp, ngoại ngữ; Tiến sĩ chuyên ngành khoa học giáo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Bí thư Đảng ủy, Hiệu trưởng trường Cao đẳng nghề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Trường Cao đẳng nghề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19/6/2009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2016 - 2021</w:t>
            </w:r>
          </w:p>
        </w:tc>
      </w:tr>
    </w:tbl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4: Gồm các quận: Quận 10 và Quận 12.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>Số đại biểu Quốc hội được bầu: 3 người. Số người ứng cử: 5 người.</w:t>
      </w:r>
    </w:p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08"/>
        <w:gridCol w:w="1707"/>
        <w:gridCol w:w="742"/>
        <w:gridCol w:w="815"/>
        <w:gridCol w:w="711"/>
        <w:gridCol w:w="960"/>
        <w:gridCol w:w="1280"/>
        <w:gridCol w:w="1396"/>
        <w:gridCol w:w="929"/>
        <w:gridCol w:w="1164"/>
        <w:gridCol w:w="773"/>
        <w:gridCol w:w="844"/>
        <w:gridCol w:w="955"/>
        <w:gridCol w:w="2557"/>
        <w:gridCol w:w="1280"/>
        <w:gridCol w:w="1707"/>
        <w:gridCol w:w="960"/>
        <w:gridCol w:w="960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Thị Hồng Hạnh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11/01/1974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Hàm Chính, huyện Hàm Thuận Bắc, tỉnh Bình Thuận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15/21, Khuông Việt, tổ dân phố 55, khu phố 3, phường Phú Trung, quận Tân Phú,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Đảng bộ Khối Dân - Chính - Đảng; Đảng ủy viên Đảng ủy Sở Tư pháp, Bí thư Chi bộ 3 cơ quan Sở Tư pháp; Phó Giám đốc Sở Tư pháp; Chi hội trưởng Chi hội luật gia Sở Tư pháp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Sở Tư pháp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15/12/1999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Đỗ Khắc Hưởng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02/9/1971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Thiệu Tân, huyện Thiệu Hóa, tỉnh Thanh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44, ngõ 230, Định Công Thượng, phường Định Công, quận Hoàng Mai,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Đảng ủy viên, Đại tá, Phó Cục trưởng Cục Pháp chế và cải cách hành chính, tư pháp, Bộ Công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Cục Pháp chế và cải cách hành chính, tư pháp, Bộ Công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19/7/2004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09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Hoàng Ngân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26/10/1964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Nhị Quý, huyện Cai Lậy, tỉnh Tiền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013 lô I chung cư Đồng Diều, đường Châu Thị Hóa, tổ dân phố 131, khu phố 9, phường 4, quận 8,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tín dụng ngân hàng, ngoại ngữ; Tiến sĩ chuyên ngành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Bí thư Đảng ủy, Viện trưởng Viện Nghiên cứu phát triển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Viện Nghiên cứu phát triển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25/12/1985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Phan Anh Sơn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30/8/1975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Dân, huyện Phú Xuyên,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Căn hộ 0603, Park3, Khu đô thị Vinhomes Time City Park Hill, số 25, ngõ 13, Lĩnh Nam, phường Mai Động, quận Hoàng Mai,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tiếng Anh; Thạc sĩ chuyên ngành ngôn ngữ học ứng dụng, quản lý công; Tiến sĩ chuyên ngành quan hệ quốc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Anh, tiếng Pháp (thành thạo), tiếng Trung (sơ cấp)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Đảng đoàn, Phó Bí thư kiêm Chủ nhiệm Ủy ban Kiểm tra Đảng ủy cơ quan Liên hiệp các tổ chức hữu nghị Việt Nam, Phó Chủ tịch - Tổng Thư ký Liên hiệp các tổ chức hữu nghị Việt Nam; Phó Chủ nhiệm Ủy ban Công tác về các tổ chức phi chính phủ nước ngoài; Viện trưởng Viện Nghiên cứu Quốc tế và Đối ngoại nhân dân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Liên hiệp các tổ chức hữu nghị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25/02/1999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Văn Thị Bạch Tuyết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16/6/1976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Hiệp Thành, quận 12,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Ấp 6A, xã Bình Mỹ, huyện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sinh học, hành chính học; Thạc sĩ chuyên ngành kinh tế - chính trị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viên, Phó Bí thư Đảng ủy Văn phòng Đoàn đại biểu Quốc hội và Hội đồng nhân dân Thành phố Hồ Chí Minh; Phó Trưởng đoàn chuyên trách Đoàn đại biểu Quốc hội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Đoàn đại biểu Quốc hội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31/3/1998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</w:tbl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5: Gồm các quận: Tân Bình và quận Tân Phú.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16"/>
        <w:gridCol w:w="1552"/>
        <w:gridCol w:w="742"/>
        <w:gridCol w:w="815"/>
        <w:gridCol w:w="711"/>
        <w:gridCol w:w="960"/>
        <w:gridCol w:w="1288"/>
        <w:gridCol w:w="1288"/>
        <w:gridCol w:w="929"/>
        <w:gridCol w:w="1288"/>
        <w:gridCol w:w="773"/>
        <w:gridCol w:w="844"/>
        <w:gridCol w:w="982"/>
        <w:gridCol w:w="2566"/>
        <w:gridCol w:w="1289"/>
        <w:gridCol w:w="1707"/>
        <w:gridCol w:w="960"/>
        <w:gridCol w:w="1038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Minh Đức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19/7/1969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Minh Tân, huyện Vụ Bản, tỉnh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6"/>
                <w:szCs w:val="28"/>
              </w:rPr>
              <w:t>Tập thể A13 - Học viện Cảnh sát nhân dân, tổ dân phố số 2, phường Cổ Nhuế 2, quận Bắc Từ Liêm,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luật - tiếng Nga; 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Bí thư Chi bộ Quốc phòng và An ninh; Thiếu tướng, Phó Chủ nhiệm Ủy ban Quốc phòng và An ninh của Quốc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ban Quốc phòng và An ninh của Quốc hội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28/01/1994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Ung Thị Xuân Hương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04/6/1964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Thới Hòa, thị xã Bến Cát, tỉnh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27, đường S5, tổ dân phố 14, phường Tây Thạnh, quận Tân Phú,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đào tạo cán bộ Tòa án, chính trị; 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Cử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ban Nghiên cứu và Đào tạo Hội Luật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Luật gia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05/7/1995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Văn Kính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02/9/1959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Giao Yến, huyện Giao Thủy, tỉnh Nam Định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Nhà số 4, ngách 42A, ngõ 132 Cầu Giấy, tổ 16, phường Quan Hoa, quận Cầu Giấy,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y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C, tiếng Pháp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Bác sĩ, chuyên gia cao cấp Bệnh viện Nhiệt đới Trung ương; Chủ tịch Hội Truyền nhiễm Việt Nam; Ủy viên Thường vụ Tổng hội Y học Việt Nam; Ủy viên Hội đồng Trung ương Liên hiệp các Hội Khoa học và Kỹ thuật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Bệnh viện Nhiệt đới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18/5/2001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90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Thị Diệu Thúy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08/3/1977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Bến Nghé,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258, Nguyễn Thái Bình, tổ dân phố 73, khu phố 7, phường 12, quận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kinh tế; Thạc sĩ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Bí thư Đảng đoàn, Chủ tịch Liên đoàn Lao động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Liên đoàn Lao động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09/11/2003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Quận Gò Vấp (Thành phố Hồ Chí Minh) nhiệm kỳ 2016 - 2021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Anh Tuấn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02/7/1974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Tuyên Thạnh, huyện Mộc Hoá, tỉnh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384/9, Lý Thái Tổ, tổ dân phố 5, khu phố 01, phường 10, quận 10,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quản lý công nghiệp; Tiến sĩ chuyên ngành quản lý kinh tế tài chính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Đảng ủy viên, Phó Giám đốc Sở Kế hoạch và Đầu tư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Sở Kế hoạch và Đầu tư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15/10/2003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</w:tbl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6: Gồm quận Bình Tân.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08"/>
        <w:gridCol w:w="1707"/>
        <w:gridCol w:w="742"/>
        <w:gridCol w:w="815"/>
        <w:gridCol w:w="711"/>
        <w:gridCol w:w="960"/>
        <w:gridCol w:w="1280"/>
        <w:gridCol w:w="1661"/>
        <w:gridCol w:w="929"/>
        <w:gridCol w:w="1104"/>
        <w:gridCol w:w="773"/>
        <w:gridCol w:w="844"/>
        <w:gridCol w:w="960"/>
        <w:gridCol w:w="2347"/>
        <w:gridCol w:w="1280"/>
        <w:gridCol w:w="1707"/>
        <w:gridCol w:w="960"/>
        <w:gridCol w:w="960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Dương Ngọc Hải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03/02/1967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Tân Khánh, thành phố Tân An, tỉnh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78/11, đường Bình Lợi, tổ dân phố 52, phường 13, quận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Thường vụ Thành ủy, Chủ nhiệm Ủy ban Kiểm tra Thành ủy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ban Kiểm tra Thành ủy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27/01/1996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E38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 xml:space="preserve">Nguyễn Thị Minh Hồng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02/12/1971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Xã Ba Trinh, huyện Kế Sách, tỉnh Sóc Trăng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Số 146/37/29A, Vũ Tùng, khu phố 2, tổ dân phố 41, phường 2, quận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Đại học chuyên ngành ngoại ngữ (Trung văn); Tiến sĩ chuyên ngành văn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Tiến sĩ văn học - tiếng Trung; 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Bí thư Đảng ủy Khối Đại học, Cao đẳng Thành phố Hồ Chí Minh; Bí thư Đảng ủy Trường Đại học Sư phạm Thành phố Hồ Chí Minh; Chủ tịch Hội đồng 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Trường Đại học Sư phạm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 xml:space="preserve">09/02/2007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E38" w:rsidTr="00EB5E38">
        <w:trPr>
          <w:divId w:val="601307462"/>
          <w:trHeight w:val="356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 xml:space="preserve">Lê Thị Thu Hương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18/4/1970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Xã Vượng Lộc, huyện Can Lộc, tỉnh Hà Tĩnh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Phòng 401, tập thể 27, Lê Thánh Tông, phường Phan Chu Trinh, quận Hoàn Kiếm,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Đại học chuyên ngành luật, ngoại ngữ (tiếng Anh); Tiến sĩ chuyên ngành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Cử nhân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Bí thư Chi bộ, Vụ trưởng Vụ Quản lý doanh nghiệp, Bộ Giao thông - Vận tải; Ủy viên Ủy ban Trung ương Mặt trận Tổ quốc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Vụ Quản lý doanh nghiệp, Bộ Giao thông - Vận tải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 xml:space="preserve">16/9/2003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E38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Thiện Nhân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12/6/1953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An Tường A, huyện Càng Long, tỉnh Trà Vinh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X1 Ba Vì, tổ dân phố 8, khu phố 6, phường 15, quận 10,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hành chính công; Tiến sĩ chuyên ngành tự động hóa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Giáo sư kinh tế,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Đức D; Tiếng Anh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Trưởng Đoàn đại biểu Quốc hội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Đoàn đại biểu Quốc hội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04/01/1980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X, XII, 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Hà Phước Thắng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26/3/1976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Điện An, thị xã Điện Bàn, tỉnh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41, đường số 4, cư xá Đô Thành, tổ dân phố 59, khu phố 4, phường 4, 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chính trị; 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viên, Ủy viên Ban Cán sự đảng Ủy ban nhân dân, Bí thư Đảng ủy Văn phòng Ủy ban nhân dân Thành phố Hồ Chí Minh; Chánh Văn phòng Ủy ban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Văn phòng Ủy ban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07/11/1996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2011 - 2016, 2016 - 2021</w:t>
            </w:r>
          </w:p>
        </w:tc>
      </w:tr>
    </w:tbl>
    <w:p w:rsidR="00EB5167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lastRenderedPageBreak/>
        <w:br/>
      </w:r>
      <w:r w:rsidRPr="00EB5167">
        <w:rPr>
          <w:rStyle w:val="Strong"/>
          <w:rFonts w:eastAsia="Times New Roman"/>
          <w:sz w:val="28"/>
          <w:szCs w:val="28"/>
        </w:rPr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7: Gồm các quận: Phú Nhuận và Gò Vấp.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p w:rsidR="00EB5E38" w:rsidRPr="00EB5167" w:rsidRDefault="00EB5E38" w:rsidP="00EB5E38">
      <w:pPr>
        <w:rPr>
          <w:rFonts w:eastAsia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42"/>
        <w:gridCol w:w="1707"/>
        <w:gridCol w:w="742"/>
        <w:gridCol w:w="815"/>
        <w:gridCol w:w="711"/>
        <w:gridCol w:w="960"/>
        <w:gridCol w:w="1214"/>
        <w:gridCol w:w="1253"/>
        <w:gridCol w:w="929"/>
        <w:gridCol w:w="1175"/>
        <w:gridCol w:w="773"/>
        <w:gridCol w:w="960"/>
        <w:gridCol w:w="1235"/>
        <w:gridCol w:w="2491"/>
        <w:gridCol w:w="1214"/>
        <w:gridCol w:w="1707"/>
        <w:gridCol w:w="960"/>
        <w:gridCol w:w="960"/>
      </w:tblGrid>
      <w:tr w:rsidR="00EB5167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Minh Hoàng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16/5/1960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12, quận Bình Thạnh,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54/19, Phổ Quang, tổ dân phố 54, phường 2, quận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 Bổ túc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Sơ cấp tiếng Khơ 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Thiếu tướng, Chủ tịch Hội Cựu chiến binh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Cựu chiến binh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01/12/1983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Huyện Định Quán (tỉnh Đồng Nai) nhiệm kỳ 2000 - 2005</w:t>
            </w:r>
          </w:p>
        </w:tc>
      </w:tr>
      <w:tr w:rsidR="00EB5167" w:rsidRPr="00EB5167" w:rsidTr="00EB5E38">
        <w:trPr>
          <w:divId w:val="601307462"/>
          <w:trHeight w:val="583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Phạm Khánh Phong Lan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17/5/1970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Khánh Thành, thành phố Nha Trang, tỉnh Khánh Hòa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6"/>
                <w:szCs w:val="28"/>
              </w:rPr>
              <w:t>Căn hộ 14.08, chung cư Horizon, số 214 Nguyễn Văn Nguyễn, tổ dân phố 21, khu phố 1, phường Tân Định,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dược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dược - tiếng Anh, Pháp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6"/>
                <w:szCs w:val="28"/>
              </w:rPr>
              <w:t>Bí thư Đảng bộ, Trưởng Ban Quản lý An toàn thực phẩm thành phố Hồ Chí Minh; Phó Chủ tịch Hội dược học Việt Nam; Chủ tịch Hội dược học Thành phố Hồ Chí Minh; Phó Chủ tịch Hội đông y Thành phố Hồ Chí Minh; Ủy viên Thường vụ Hội hóa học Thành phố Hồ Chí Minh; Thành viên Hội đồng Trường Đại học Y dược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Ban Quản lý An toàn thực phẩm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29/6/2006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Phan Thị Thanh Phương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29/02/1984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Điện Trung, huyện Điện Bàn, tỉnh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12/33, Nguyễn Tuân, tổ dân phố 37, phường 3, quận Gò Vấp,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sinh học; Thạc sĩ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Bí thư Đảng ủy cơ quan Thành Đoàn; Bí thư Thành Đoàn Thành phố Hồ Chí Minh; Ủy viên Ban Thường vụ Trung ương Đoàn, Phó Chủ tịch Hội Sinh viên Việt Nam, Chủ tịch Hội Sinh viên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Đoàn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05/11/2004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8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Hồng Sơn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20/09/1959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Yên Hòa, quận Cầu Giấy,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27, ngõ 218, Tây Sơn, phường Trung Liệt, quận Đống Đa,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sư phạm Toán - Lý; Tiến sĩ chuyên ngành Toán - Lý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Nga D, 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Bí thư Chi bộ, Phó Chủ tịch Trung ương Hội Khuyến học Việt Nam; Hội viên Hội cựu Giáo chức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Trung ương Hội Khuyến học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15/8/1991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Thị Yến </w:t>
            </w:r>
            <w:r w:rsidRPr="00EB5167">
              <w:rPr>
                <w:rFonts w:ascii="Arial" w:eastAsia="Times New Roman" w:hAnsi="Arial" w:cs="Arial"/>
                <w:sz w:val="28"/>
                <w:szCs w:val="28"/>
              </w:rPr>
              <w:br/>
              <w:t xml:space="preserve">(Ni sư Thích Nữ Tín Liên)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10/02/1951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Phật giáo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Thành A, huyện Tân Hồng, tỉnh Đồng Tháp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Tịnh xá Ngọc Phương, số 498/1 Lê Quang Định, phường 1, quận Gò Vấp,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khoa học tự nhiên; Tiến sĩ chuyên ngành phật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Tu sĩ; Ủy viên Hội đồng trị sự Trung ương Giáo hội Phật giáo Việt Nam; Ủy viên Thường trực Ban Trị sự Giáo hội Phật giáo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Tịnh xá Ngọc Phương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</w:tbl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8: Gồm Quận 6 và huyện Bình Chánh.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684"/>
        <w:gridCol w:w="1707"/>
        <w:gridCol w:w="742"/>
        <w:gridCol w:w="815"/>
        <w:gridCol w:w="711"/>
        <w:gridCol w:w="960"/>
        <w:gridCol w:w="1256"/>
        <w:gridCol w:w="1256"/>
        <w:gridCol w:w="929"/>
        <w:gridCol w:w="1256"/>
        <w:gridCol w:w="773"/>
        <w:gridCol w:w="844"/>
        <w:gridCol w:w="883"/>
        <w:gridCol w:w="2533"/>
        <w:gridCol w:w="1257"/>
        <w:gridCol w:w="1707"/>
        <w:gridCol w:w="960"/>
        <w:gridCol w:w="1175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 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Tô Thị Bích Châu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01/6/1969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Thủy, huyện Ba Tri, tỉnh Bến Tre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27, Đường 41, tổ dân phố 34, khu phố 3, phường 6, quận 4,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dược, kinh tế - chính trị; Thạc sĩ chuyên ngành quản lý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Thường vụ Thành ủy Thành phố Hồ Chí Minh, Bí thư Đảng đoàn Ủy ban Mặt trận Tổ quốc Việt Nam Thành phố Hồ Chí Minh; Chủ tịch Ủy ban Mặt trận Tổ quốc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ban Mặt trận Tổ quốc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01/02/1997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2011-2016, 2016-2021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Đặng Văn Lẫm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18/10/1968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Đức Hòa Đông, huyện Đức Hòa, tỉnh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Khu phố Kim Thịnh, thị trấn Cần Giuộc, huyện Cần Giuộc, tỉnh Long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Thiếu tướng, Phó Tư lệnh Quân khu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Quân khu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04/02/1987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342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Tăng Phước Lộc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16/02/1972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Phú Lâm, huyện Phú Tân, tỉnh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207 (Lầu 2) Chung cư C Bình Tiên, tổ dân phố 30, khu phố 5, phường 4, quận 6,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kinh tế,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Trưởng ban Ban Dân tộc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Ban Dân tộc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14/01/2000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1 (quận 6) nhiệm kỳ 2004 - 2009; Quận 6 nhiệm kỳ 2004 - 2009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Trương Trọng Nghĩa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28/02/1953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Mỹ Luông, huyện Chợ Mới, tỉnh An Giang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A11-01 Garden Court 2, đường Tôn Dật Tiên, khu phố 4, tổ dân phố 23, phường Tân Phong,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Luật - tiếng Đức; Thạc sĩ Luật -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Bí thư Đảng ủy, Ủy viên Đảng đoàn Đoàn Luật sư thành phố Hồ Chí Minh; Luật sư thành viên Công ty Luật TNHH YKVN; Ủy viên Ban Thường vụ Liên đoàn Luật sư Việt Nam; Phó Chủ nhiệm Đoàn Luật sư thành phố Hồ Chí Minh; Phó Chủ tịch Hội Hữu nghị Việt - Mỹ Thành phố Hồ Chí Minh; Trọng tài viên Trung tâm Trọng tài quốc tế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Công ty Luật TNHH YKVN; Đoàn Luật sư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29/12/1989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1989 - 1994, 2004 - 2011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Thanh Xuân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03/6/1981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An Hội, huyện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ốc 255, Trần Hưng Đạo, tổ 1, khu phố 1, phường Cô Giang,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kinh tế chính trị, nông nghiệp phát triển nông thôn và khuyến nông; Thạc sĩ chuyên ngành chính trị học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Bí thư Chi bộ, Bí thư Đảng đoàn, Chủ tịch Hội Nông dân Thành phố Hồ Chí Minh; Ủy viên Ủy ban Mặt trận Tổ quốc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Nông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10/8/2001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2016 - 2021</w:t>
            </w:r>
          </w:p>
        </w:tc>
      </w:tr>
    </w:tbl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9: Gồm các quận: Quận 4, Quận 7 và các huyện: Nhà Bè, Cần Giờ.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08"/>
        <w:gridCol w:w="1707"/>
        <w:gridCol w:w="742"/>
        <w:gridCol w:w="815"/>
        <w:gridCol w:w="711"/>
        <w:gridCol w:w="960"/>
        <w:gridCol w:w="1280"/>
        <w:gridCol w:w="1422"/>
        <w:gridCol w:w="929"/>
        <w:gridCol w:w="1138"/>
        <w:gridCol w:w="773"/>
        <w:gridCol w:w="844"/>
        <w:gridCol w:w="955"/>
        <w:gridCol w:w="2557"/>
        <w:gridCol w:w="1280"/>
        <w:gridCol w:w="1707"/>
        <w:gridCol w:w="960"/>
        <w:gridCol w:w="960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Nghề nghiệp,</w:t>
            </w:r>
          </w:p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Lê Hoài Nam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06/11/1972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Tam Hiệp, huyện Núi Thành, tỉnh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69, đường số 5, khu dân cư Nam Rạch Chiếc, khu phố 3, phường An Phú, thành phố Thủ Đức,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sư phạm vật lý; Thạc sĩ chuyên ngành quản lý giáo dục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Thường vụ, Chủ nhiệm Ủy ban Kiểm tra Đảng ủy Sở Giáo dục và Đào tạo Thành phố Hồ Chí Minh; Phó Giám đốc Sở Giáo dục và Đào tạo Thành phố Hồ Chí Minh; Ủy viên Thường vụ Công đoàn Giáo dục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Sở Giáo dục và Đào tạo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02/4/2005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Lưu Quang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30/8/1967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Trảng Bàng, thị xã Trảng Bàng, tỉnh Tây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E38">
              <w:rPr>
                <w:rFonts w:ascii="Arial" w:eastAsia="Times New Roman" w:hAnsi="Arial" w:cs="Arial"/>
                <w:sz w:val="26"/>
                <w:szCs w:val="28"/>
              </w:rPr>
              <w:t>D14-02 (15B5-1-15), block D chung cư Panorama, số 216 đường Trần Văn Trà, tổ dân phố 22, khu phố 4, phường Tân Phong, quận 7,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cơ khí, chính trị; Thạc sĩ chuyên ngành quản lý công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Cử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Trung ương Đảng; Phó Bí thư Thường trực Thành ủy Thành phố Hồ Chí Minh; Phó Chủ tịch Ủy ban Mặt trận Tổ quốc Việt Nam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02/8/1997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Tây Ninh nhiệm kỳ 2011 - 2016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Dương Văn Thăng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08/3/1969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Đỗ Động, huyện Thanh Oai,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Máy Chai, quận Ngô Quyền, thành phố Hải Phòng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ngoại ngữ; Tiến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 tiếng 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Bí thư Đảng ủy cơ quan Tòa án quân sự Trung ương, Thiếu tướng, Phó Chánh án Tòa án nhân dân tối cao, Chánh án Tòa án quân sự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Tòa án quân sự Trung 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09/7/1992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Lâm Đình Thắng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30/8/1981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Vĩnh Lợi, huyện Vĩnh Lợi, tỉnh Bạc Liêu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212, đường số 7, khu dân cư Trung Sơn, ấp 4B xã Bình Hưng, huyện Bình Chánh,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công nghệ thông tin, xây dựng Đảng - chính quyền nhà nước; Thạc sĩ chuyên ngành quản trị nguồn nhân lực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 quản trị nguồn nhân lực - tiếng Anh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Ủy viên Ủy ban Văn hóa, Giáo dục, Thanh niên, Thiếu niên và Nhi đồng của Quốc hội; Giám đốc Sở Thông tin - Truyền thông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Sở Thông tin - Truyền thông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03/02/2002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25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Trần Phượng Trân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28/01/1976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8, thành phố Đà Lạt, tỉnh Lâm Đồng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135/56, Trần Hưng Đạo, Tổ 49, Khu phố 3, phường Cầu Ông Lãnh, quận 1,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xã hội học, tư tưởng Hồ Chí Minh; Thạc sĩ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Bí thư Đảng đoàn, Bí thư Đảng ủy cơ quan Hội Liên hiệp Phụ nữ Thành phố Hồ Chí Minh; Ủy viên Đoàn Chủ tịch Trung ương Hội Liên hiệp Phụ nữ Việt Nam, Chủ tịch Hội Liên hiệp Phụ nữ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Liên hiệp Phụ nữ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08/12/2003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2016 - 2021</w:t>
            </w:r>
          </w:p>
        </w:tc>
      </w:tr>
    </w:tbl>
    <w:p w:rsidR="00EB5E38" w:rsidRDefault="00EB5167" w:rsidP="00EB5E38">
      <w:pPr>
        <w:rPr>
          <w:rStyle w:val="Strong"/>
          <w:rFonts w:eastAsia="Times New Roman"/>
          <w:sz w:val="28"/>
          <w:szCs w:val="28"/>
        </w:rPr>
      </w:pPr>
      <w:r w:rsidRPr="00EB5167">
        <w:rPr>
          <w:rFonts w:eastAsia="Times New Roman"/>
          <w:b/>
          <w:bCs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eastAsia="Times New Roman"/>
          <w:sz w:val="28"/>
          <w:szCs w:val="28"/>
        </w:rPr>
      </w:pPr>
      <w:r>
        <w:rPr>
          <w:rStyle w:val="Strong"/>
          <w:rFonts w:eastAsia="Times New Roman"/>
          <w:sz w:val="28"/>
          <w:szCs w:val="28"/>
        </w:rPr>
        <w:br w:type="page"/>
      </w:r>
    </w:p>
    <w:p w:rsidR="00EB5167" w:rsidRPr="00EB5167" w:rsidRDefault="00EB5167" w:rsidP="00EB5E38">
      <w:pPr>
        <w:rPr>
          <w:rFonts w:eastAsia="Times New Roman"/>
          <w:sz w:val="28"/>
          <w:szCs w:val="28"/>
        </w:rPr>
      </w:pPr>
      <w:r w:rsidRPr="00EB5167">
        <w:rPr>
          <w:rStyle w:val="Strong"/>
          <w:rFonts w:eastAsia="Times New Roman"/>
          <w:sz w:val="28"/>
          <w:szCs w:val="28"/>
        </w:rPr>
        <w:lastRenderedPageBreak/>
        <w:t xml:space="preserve">UBBC Tỉnh/Thành phố: Thành phố Hồ Chí Minh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Đơn vị bầu cử Số 10: Gồm các huyện: Củ Chi và Hóc Môn. </w:t>
      </w:r>
      <w:r w:rsidRPr="00EB5167">
        <w:rPr>
          <w:rFonts w:eastAsia="Times New Roman"/>
          <w:b/>
          <w:bCs/>
          <w:sz w:val="28"/>
          <w:szCs w:val="28"/>
        </w:rPr>
        <w:br/>
      </w:r>
      <w:r w:rsidRPr="00EB5167">
        <w:rPr>
          <w:rStyle w:val="Strong"/>
          <w:rFonts w:eastAsia="Times New Roman"/>
          <w:sz w:val="28"/>
          <w:szCs w:val="28"/>
        </w:rPr>
        <w:t xml:space="preserve">Số đại biểu Quốc hội được bầu: 3 người. Số người ứng cử: 5 người.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1704"/>
        <w:gridCol w:w="1707"/>
        <w:gridCol w:w="742"/>
        <w:gridCol w:w="815"/>
        <w:gridCol w:w="711"/>
        <w:gridCol w:w="960"/>
        <w:gridCol w:w="1276"/>
        <w:gridCol w:w="1276"/>
        <w:gridCol w:w="929"/>
        <w:gridCol w:w="1276"/>
        <w:gridCol w:w="773"/>
        <w:gridCol w:w="844"/>
        <w:gridCol w:w="946"/>
        <w:gridCol w:w="2554"/>
        <w:gridCol w:w="1277"/>
        <w:gridCol w:w="1707"/>
        <w:gridCol w:w="960"/>
        <w:gridCol w:w="991"/>
      </w:tblGrid>
      <w:tr w:rsidR="00EB5E38" w:rsidRPr="00EB5E38" w:rsidTr="00EB5E38">
        <w:trPr>
          <w:divId w:val="601307462"/>
          <w:tblHeader/>
        </w:trPr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STT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 và tên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tháng năm sinh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Giới tính</w:t>
            </w:r>
          </w:p>
        </w:tc>
        <w:tc>
          <w:tcPr>
            <w:tcW w:w="9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Quốc tịch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Dân tộc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Tôn giáo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Quê quán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ở hiện nay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Trình độ học vấn</w:t>
            </w:r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 xml:space="preserve">Nghề nghiệp, </w:t>
            </w:r>
            <w:r w:rsid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br/>
            </w: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chức vụ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Nơi công tác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Ngày vào Đảng</w:t>
            </w:r>
          </w:p>
        </w:tc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QH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Là đại biểu HĐND</w:t>
            </w:r>
          </w:p>
        </w:tc>
      </w:tr>
      <w:tr w:rsidR="00EB5167" w:rsidRPr="00EB5167" w:rsidTr="00EB5E38">
        <w:trPr>
          <w:divId w:val="601307462"/>
          <w:tblHeader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Giáo dục phổ thông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Chuyên môn, nghiệp vụ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Học hàm, học vị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Lý luận chính trị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B5167" w:rsidRPr="00EB5E38" w:rsidRDefault="00EB5167" w:rsidP="00EB5E3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</w:pPr>
            <w:r w:rsidRPr="00EB5E38">
              <w:rPr>
                <w:rFonts w:ascii="Arial" w:eastAsia="Times New Roman" w:hAnsi="Arial" w:cs="Arial"/>
                <w:b/>
                <w:bCs/>
                <w:sz w:val="26"/>
                <w:szCs w:val="28"/>
              </w:rPr>
              <w:t>Ngoại ngữ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Trần Đức Cường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19/01/1948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Thanh Chi, huyện Thanh Chương, tỉnh Nghệ 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19, ngõ 118, phố Ái Mộ, phường Bồ Đề, quận Long Biên,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lịch sử;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Đức D; tiếng Anh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Chủ tịch Hội Khoa học Lịch sử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Khoa học Lịch sử 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28/6/1976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Thanh Hiệp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02/11/1976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Phường Bình An, Thị xã Dĩ An, tỉnh Bình Dương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42, Đường 1C Khu Dân cư 6B-Intresco, xã Bình Hưng, huyện Bình Chánh,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 sĩ chuyên ngành y khoa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Giáo sư, Tiến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Pháp B2,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Ban Chấp hành Đảng bộ khối Đại học, Cao đẳng Thành phố Hồ Chí Minh; Phó Bí thư Đảng ủy, Bí thư Chi bộ Phòng khám Đa khoa Trường Đại học Y khoa Phạm Ngọc Thạch; Phó Chủ tịch Hội đồng Trường, Phó Hiệu trưởng phụ trách điều hành, Trưởng Phòng khám Đa khoa, Trưởng khoa Y tế công cộng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Trường Đại học Y khoa Phạm Ngọc Thạch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13/12/2007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  <w:tr w:rsidR="00EB5167" w:rsidRPr="00EB5167" w:rsidTr="00EB5E38">
        <w:trPr>
          <w:divId w:val="601307462"/>
          <w:trHeight w:val="12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Thị Lệ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26/9/1967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Phước Vĩnh An, huyện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413/48, Lê Văn Sỹ, tổ dân phố 4, khu phố 1, phường 12, quận 3,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ngữ văn; Thạc sĩ chuyên ngành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Thạc sĩ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Phó Bí thư Thành ủy; Bí thư Đảng đoàn, Chủ tịch Hội đồng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Hội đồng nhân dân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04/12/1993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phố Hồ Chí Minh nhiệm kỳ 2016-2021</w:t>
            </w:r>
          </w:p>
        </w:tc>
      </w:tr>
      <w:tr w:rsidR="00EB5167" w:rsidRPr="00EB5167">
        <w:trPr>
          <w:divId w:val="60130746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Nguyễn Xuân Phúc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20/7/1954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Quế Phú, huyện Quế Sơn, tỉnh Quảng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Nhà công vụ số 11, Chùa Một Cột, phường Điện Biên, quân Ba Đình, thành phố Hà Nội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10/10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kinh tế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Tiếng Anh B, Tiếng Nga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Ủy viên Bộ Chính trị, Chủ tịch nước Cộng hòa xã hội chủ nghĩa Việt Nam; Chủ tịch Hội đồng Quốc phòng và An ninh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Văn phòng Chủ tịch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12/5/1982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XI, XIII, XIV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Tỉnh Quảng Nam nhiệm kỳ 1999-2004, 2004-2011</w:t>
            </w:r>
          </w:p>
        </w:tc>
      </w:tr>
      <w:tr w:rsidR="00EB5167" w:rsidRPr="00EB5167" w:rsidTr="00EB5E38">
        <w:trPr>
          <w:divId w:val="601307462"/>
          <w:trHeight w:val="402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Phan Văn Xựng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07/3/1967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Việt Nam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Xã Tân Thông Hội, huyện Củ Chi,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Số 11/35, Nguyễn Đức Thuận, tổ dân phố 109, khu phố 9, phường 13, quận Tân Bình,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12/12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Đại học chuyên ngành xây dựng Đảng và chính quyền nhà nước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Cử nhân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Cao cấp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Thành ủy viên; Thiếu tướng, Phó Bí thư Thường trực Đảng ủy Quân sự Thành phố Hồ Chí Minh; Chính ủy Bộ Tư lệnh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Bộ Tư lệnh Thành phố Hồ Chí Minh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 xml:space="preserve">21/7/1988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5167" w:rsidRPr="00EB5167" w:rsidRDefault="00EB5167" w:rsidP="00EB5E3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EB5167">
              <w:rPr>
                <w:rFonts w:ascii="Arial" w:eastAsia="Times New Roman" w:hAnsi="Arial" w:cs="Arial"/>
                <w:sz w:val="28"/>
                <w:szCs w:val="28"/>
              </w:rPr>
              <w:t>Không</w:t>
            </w:r>
          </w:p>
        </w:tc>
      </w:tr>
    </w:tbl>
    <w:p w:rsidR="00EB5E38" w:rsidRDefault="00EB5167" w:rsidP="00EB5E38">
      <w:pPr>
        <w:spacing w:after="300"/>
        <w:rPr>
          <w:rStyle w:val="Strong"/>
          <w:rFonts w:ascii="Arial" w:eastAsia="Times New Roman" w:hAnsi="Arial" w:cs="Arial"/>
          <w:sz w:val="28"/>
          <w:szCs w:val="28"/>
        </w:rPr>
      </w:pPr>
      <w:r w:rsidRPr="00EB5167">
        <w:rPr>
          <w:rFonts w:ascii="Arial" w:eastAsia="Times New Roman" w:hAnsi="Arial" w:cs="Arial"/>
          <w:sz w:val="28"/>
          <w:szCs w:val="28"/>
        </w:rPr>
        <w:br/>
      </w:r>
    </w:p>
    <w:p w:rsidR="00EB5E38" w:rsidRDefault="00EB5E38" w:rsidP="00EB5E38">
      <w:pPr>
        <w:rPr>
          <w:rStyle w:val="Strong"/>
          <w:rFonts w:ascii="Arial" w:eastAsia="Times New Roman" w:hAnsi="Arial" w:cs="Arial"/>
          <w:sz w:val="28"/>
          <w:szCs w:val="28"/>
        </w:rPr>
      </w:pPr>
      <w:bookmarkStart w:id="0" w:name="_GoBack"/>
      <w:bookmarkEnd w:id="0"/>
    </w:p>
    <w:sectPr w:rsidR="00EB5E38" w:rsidSect="00EB5E38">
      <w:footerReference w:type="default" r:id="rId6"/>
      <w:pgSz w:w="23808" w:h="16840" w:orient="landscape" w:code="8"/>
      <w:pgMar w:top="851" w:right="851" w:bottom="567" w:left="851" w:header="284" w:footer="284" w:gutter="0"/>
      <w:paperSrc w:first="258"/>
      <w:pgNumType w:start="2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F49" w:rsidRDefault="00133F49" w:rsidP="00EB5167">
      <w:r>
        <w:separator/>
      </w:r>
    </w:p>
  </w:endnote>
  <w:endnote w:type="continuationSeparator" w:id="0">
    <w:p w:rsidR="00133F49" w:rsidRDefault="00133F49" w:rsidP="00EB5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407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5167" w:rsidRDefault="00EB5167">
        <w:pPr>
          <w:pStyle w:val="Footer"/>
          <w:jc w:val="center"/>
        </w:pPr>
      </w:p>
      <w:p w:rsidR="00EB5167" w:rsidRDefault="00EB5167">
        <w:pPr>
          <w:pStyle w:val="Footer"/>
          <w:jc w:val="center"/>
        </w:pPr>
      </w:p>
      <w:p w:rsidR="00EB5167" w:rsidRDefault="00EB5167">
        <w:pPr>
          <w:pStyle w:val="Footer"/>
          <w:jc w:val="center"/>
        </w:pPr>
      </w:p>
      <w:p w:rsidR="00EB5167" w:rsidRDefault="00EB5167">
        <w:pPr>
          <w:pStyle w:val="Footer"/>
          <w:jc w:val="center"/>
        </w:pPr>
      </w:p>
      <w:p w:rsidR="00EB5167" w:rsidRDefault="00EB51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282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EB5167" w:rsidRDefault="00EB5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F49" w:rsidRDefault="00133F49" w:rsidP="00EB5167">
      <w:r>
        <w:separator/>
      </w:r>
    </w:p>
  </w:footnote>
  <w:footnote w:type="continuationSeparator" w:id="0">
    <w:p w:rsidR="00133F49" w:rsidRDefault="00133F49" w:rsidP="00EB5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F1"/>
    <w:rsid w:val="00041282"/>
    <w:rsid w:val="000F282D"/>
    <w:rsid w:val="00133F49"/>
    <w:rsid w:val="00151E68"/>
    <w:rsid w:val="001C03F2"/>
    <w:rsid w:val="003156DF"/>
    <w:rsid w:val="004266D8"/>
    <w:rsid w:val="004B7384"/>
    <w:rsid w:val="00515652"/>
    <w:rsid w:val="00A93CF1"/>
    <w:rsid w:val="00E727C3"/>
    <w:rsid w:val="00EB5167"/>
    <w:rsid w:val="00EB5E38"/>
    <w:rsid w:val="00E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4662F1"/>
  <w15:chartTrackingRefBased/>
  <w15:docId w15:val="{8D4126D7-EAA2-4CAB-B6D6-E2EC2E55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age-break">
    <w:name w:val="page-break"/>
    <w:basedOn w:val="Normal"/>
    <w:pPr>
      <w:pageBreakBefore/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5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16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5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16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B69EB-1014-44E2-9388-36CFDFFB8F29}"/>
</file>

<file path=customXml/itemProps2.xml><?xml version="1.0" encoding="utf-8"?>
<ds:datastoreItem xmlns:ds="http://schemas.openxmlformats.org/officeDocument/2006/customXml" ds:itemID="{62F3C1D2-1EA5-4CA6-BDBF-2EE02E96E92B}"/>
</file>

<file path=customXml/itemProps3.xml><?xml version="1.0" encoding="utf-8"?>
<ds:datastoreItem xmlns:ds="http://schemas.openxmlformats.org/officeDocument/2006/customXml" ds:itemID="{873B1FF3-45BF-4A03-A4D6-9BEF67647F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28</Pages>
  <Words>4706</Words>
  <Characters>26826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Vinh Khang</dc:creator>
  <cp:keywords/>
  <dc:description/>
  <cp:lastModifiedBy>Vinh Khang</cp:lastModifiedBy>
  <cp:revision>12</cp:revision>
  <dcterms:created xsi:type="dcterms:W3CDTF">2021-04-26T12:47:00Z</dcterms:created>
  <dcterms:modified xsi:type="dcterms:W3CDTF">2021-04-26T13:23:00Z</dcterms:modified>
</cp:coreProperties>
</file>