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167" w:rsidRDefault="00EB5167" w:rsidP="004B7384">
      <w:pPr>
        <w:pStyle w:val="z-TopofForm"/>
      </w:pPr>
      <w:r>
        <w:t>Top of Form</w:t>
      </w:r>
    </w:p>
    <w:p w:rsidR="00EB5167" w:rsidRPr="00EB5167" w:rsidRDefault="00EB5167" w:rsidP="0005378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15. TỈNH BÌNH PHƯỚC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Bình Phước </w:t>
      </w:r>
      <w:r w:rsidRPr="00EB5167">
        <w:rPr>
          <w:rFonts w:eastAsia="Times New Roman"/>
          <w:b/>
          <w:bCs/>
          <w:sz w:val="28"/>
          <w:szCs w:val="28"/>
        </w:rPr>
        <w:br/>
      </w:r>
      <w:r w:rsidRPr="00EB5167">
        <w:rPr>
          <w:rStyle w:val="Strong"/>
          <w:rFonts w:eastAsia="Times New Roman"/>
          <w:sz w:val="28"/>
          <w:szCs w:val="28"/>
        </w:rPr>
        <w:t xml:space="preserve">Đơn vị bầu cử Số 1: Gồm thị xã Bình Long và các huyện: Bù Đốp, Bù Gia Mập, Chơn Thành, Hớn Quản, Lộc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7"/>
        <w:gridCol w:w="1552"/>
        <w:gridCol w:w="742"/>
        <w:gridCol w:w="815"/>
        <w:gridCol w:w="820"/>
        <w:gridCol w:w="960"/>
        <w:gridCol w:w="1270"/>
        <w:gridCol w:w="1270"/>
        <w:gridCol w:w="929"/>
        <w:gridCol w:w="1270"/>
        <w:gridCol w:w="773"/>
        <w:gridCol w:w="844"/>
        <w:gridCol w:w="925"/>
        <w:gridCol w:w="2547"/>
        <w:gridCol w:w="1270"/>
        <w:gridCol w:w="1707"/>
        <w:gridCol w:w="960"/>
        <w:gridCol w:w="1097"/>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 xml:space="preserve">Nghề nghiệp, </w:t>
            </w:r>
            <w:r w:rsidR="00C852B3">
              <w:rPr>
                <w:rFonts w:ascii="Arial" w:eastAsia="Times New Roman" w:hAnsi="Arial" w:cs="Arial"/>
                <w:b/>
                <w:bCs/>
                <w:sz w:val="26"/>
                <w:szCs w:val="28"/>
              </w:rPr>
              <w:br/>
            </w:r>
            <w:bookmarkStart w:id="0" w:name="_GoBack"/>
            <w:bookmarkEnd w:id="0"/>
            <w:r w:rsidRPr="00053789">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Hiệp,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ngách 49, ngõ Thịnh Hào 1, phố Tôn Đức Thắng, phường Hàng Bột,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Công tác đại biểu thuộc Ủy ban Thường vụ Quốc hội, Chủ tịch Nhóm nghị sĩ hữu nghị Việt Nam-Venezuela, Phó Chủ tịch Hội cựu chiến binh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Công tác đại biểu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16/10/1987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Thành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21/8/1968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Thanh,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Xa Cam 1, phường Hưng Chiến, thị xã Bình Long,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tư vấn quản trị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Doanh nghiệp trẻ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Doanh nghiệp trẻ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Lợi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TT. An Lạc, huyện Bình Chánh, thành phố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172/2 KP. 5, phường Phú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17/4/1981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Phước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Điểu Hà Hồng Lý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15/3/1970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Châu Mạ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Hoài Đức, huyện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Hòa Đồng, TT. Đức Phong, huyện Bù Đăng,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Huyện ủy, Phó Chủ tịch Hội đồng nhân dân huyện Bù Đăng,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huyện Bù Đăng,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Bù Đăng (tỉnh Bình Phước)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Hồng Phấn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02/5/1986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Tân Đông,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26/922, khu phố 4, phường Tiến Thành, thành phố Đồng Xoài,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Đoàn, Chủ tịch Hội đồng Đội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Bình Phước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Đồng Xoài, thị xã Phước Long và các huyện: Đồng Phú, Phú Riềng, Bù Đăng.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87"/>
        <w:gridCol w:w="1707"/>
        <w:gridCol w:w="742"/>
        <w:gridCol w:w="815"/>
        <w:gridCol w:w="1007"/>
        <w:gridCol w:w="960"/>
        <w:gridCol w:w="1253"/>
        <w:gridCol w:w="1144"/>
        <w:gridCol w:w="929"/>
        <w:gridCol w:w="1104"/>
        <w:gridCol w:w="773"/>
        <w:gridCol w:w="882"/>
        <w:gridCol w:w="1567"/>
        <w:gridCol w:w="1976"/>
        <w:gridCol w:w="1160"/>
        <w:gridCol w:w="1707"/>
        <w:gridCol w:w="960"/>
        <w:gridCol w:w="1175"/>
      </w:tblGrid>
      <w:tr w:rsidR="00EB5167"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Ngọc Long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Thiên,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Đường Lý Tự Trọng, Khu phố Phú Tân, phường Tân Phú, thành phố Đồng Xoài,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Chánh Văn phòng Đoàn đại biểu Quốc hội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Viết Lượng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Hộ Độ, huyện Lộc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601, chung cư 15-17 Ngọc Khánh, phường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29/11/1994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Thạch Hà (tỉnh Hà Tĩnh) nhiệm kỳ 2004-2009</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Bạch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Học,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5, khu phố Phú Nghĩa, phường Phú Đức, thị xã Bình Long,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Liên hiệp Phụ nữ, Ủy viên Ban Chấp hành Hội Nông dân thị xã Bình Long,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thị xã Bình Long,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Phú Thịnh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Điểu Nen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S’tiêng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Lộc An, huyện Lộc Ninh,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1, Xã Lộc An, huyện Lộc Ninh,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doanh nghiệp;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Campuchia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Ban Dân tộc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Bù Đốp nhiệm kỳ 2011-2016, 2016-2021</w:t>
            </w:r>
          </w:p>
        </w:tc>
      </w:tr>
      <w:tr w:rsidR="00EB5167" w:rsidRPr="00EB5167" w:rsidTr="00053789">
        <w:trPr>
          <w:divId w:val="601307462"/>
          <w:trHeight w:val="370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Điểu Huỳnh Sang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Stiêng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Khương, huyện Hớn Quản,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7, khu phố Tân Trà 1, phường Tân Bình, thành phố Đồng Xoài,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Hội Liên hiệp Phụ nữ Việt Nam; Phó Trưởng Đoàn đại biểu Quốc hội tỉnh Bình Phước; Chủ tịch Hội Liên hiệp Phụ nữ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Bình Phước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Phước nhiệm kỳ 2011-2016, 2016-2021</w:t>
            </w:r>
          </w:p>
        </w:tc>
      </w:tr>
    </w:tbl>
    <w:p w:rsidR="00053789"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53789" w:rsidRDefault="00053789" w:rsidP="0005378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5378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16. TỈNH BÌNH THUẬN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Bình Thuận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Tuy Phong, Bắc Bình và Phú Quý.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7"/>
        <w:gridCol w:w="1707"/>
        <w:gridCol w:w="742"/>
        <w:gridCol w:w="815"/>
        <w:gridCol w:w="897"/>
        <w:gridCol w:w="960"/>
        <w:gridCol w:w="1220"/>
        <w:gridCol w:w="1220"/>
        <w:gridCol w:w="929"/>
        <w:gridCol w:w="1220"/>
        <w:gridCol w:w="773"/>
        <w:gridCol w:w="882"/>
        <w:gridCol w:w="1247"/>
        <w:gridCol w:w="2497"/>
        <w:gridCol w:w="1220"/>
        <w:gridCol w:w="1552"/>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Quang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Vân Canh, huyện Hoài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 ngách 50/18, phố Võng Thị,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dân dụng; Tiến sĩ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Ủy viên Ban Chấp hành Trung ương Đảng; Ủy viên Đảng đoàn Quốc hội, Ủy viên Ủy ban Thường vụ Quốc hội, Chủ nhiệm Ủy ban Khoa học, Công nghệ và Môi trường của Quốc hội; Bí thư Chi bộ Khoa học, Công nghệ và Môi trường; Phó Chủ tịch Nhóm nghị sĩ hữu nghị Việt Nam - Mê-hi-cô</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Bố Thị Xuân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01/3/1970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Bà la 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Phan Hiệp, huyện Bắc Bình,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Z49, đường Nguyễn Bình, phường Xuân An,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tư tưởng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Chủ tịch Ủy ban Mặt trận Tổ quốc Việt Nam tỉnh Bình Thuận; Ủy viên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27/7/1999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Thuận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Linh Nhơn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23/4/1974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Thuận,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49, đường Dương Đình Nghệ, khu phố 5, phường Phú Thủy,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cơ khí tàu thuyền thủy sản;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Khối các cơ quan và doanh nghiệp tỉnh, Phó Bí thư Đảng ủy Sở, Bí thư Chi bộ Văn phòng Sở, Phó Giám đốc Sở Khoa học và Công nghệ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28/9/2000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Chí Phú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Phú Long, huyện Hàm Thuận Bắc,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12, Khu phố 2, phường Đức Long,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chuyên ngành Lịch sử; Thạc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phụ trách Phòng Quản lý Văn hóa và Gia đình, Sở Văn hóa, Thể thao và Du lịch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rPr>
          <w:rStyle w:val="Strong"/>
          <w:rFonts w:eastAsia="Times New Roman"/>
          <w:sz w:val="28"/>
          <w:szCs w:val="28"/>
        </w:rPr>
      </w:pPr>
      <w:r w:rsidRPr="00EB5167">
        <w:rPr>
          <w:rFonts w:eastAsia="Times New Roman"/>
          <w:b/>
          <w:bCs/>
          <w:sz w:val="28"/>
          <w:szCs w:val="28"/>
        </w:rPr>
        <w:br/>
      </w:r>
    </w:p>
    <w:p w:rsidR="00053789" w:rsidRDefault="00053789" w:rsidP="00053789">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Thuận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Phan Thiết và các huyện: Hàm Thuận Bắc, Hàm Thuận Nam, Hàm Tân.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53"/>
        <w:gridCol w:w="1194"/>
        <w:gridCol w:w="929"/>
        <w:gridCol w:w="1224"/>
        <w:gridCol w:w="773"/>
        <w:gridCol w:w="882"/>
        <w:gridCol w:w="1255"/>
        <w:gridCol w:w="2501"/>
        <w:gridCol w:w="1224"/>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Văn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Hồ, huyện Phú Vang,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ở công vụ tại Khách sạn Đồi Dương, số 209, đường Lê Lợi,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địa lý, chính trị; Tiến sĩ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25/01/1997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Thành Bi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18/3/1988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Cát Trinh, huyện Phù Cát,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2, xã Thuận Minh, huyện Hàm Thuận Bắc,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thể chất;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đoàn, Trưởng ban Xây dựng Đoàn, Tỉnh đoàn Bình Thuận, Phó Chủ tịch Công đoàn cơ sở Tỉnh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22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Thị Thu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Phan Rí Cửa, huyện Tuy Phong,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425/1, đường Trần Quang Diệu, phường Xuân An,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hóa học và thực phẩm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Quản lý Công nghiệp Sở Công thương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04/4/2014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Thông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Phú Hài,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L2.10, Khu tái định cư Đông Xuân An, khu phố 6, phường Phú Thủy,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hình sự và tố tụng hình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tương đương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Sở Tư pháp, Giám đốc Sở Tư pháp; Ủy viên Ban Thường vụ Hội Luật gia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9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Hồng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Phương,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2A, Long Cảnh Tây 1, An Khánh, huyện Hoài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 Thạc sĩ chuyên ngành quản trị kinh doanh;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trị kinh doanh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Liên minh Hợp tác xã Việt Nam; Bí thư Chi bộ, Trưởng ban Hợp tác Quốc tế, Liên minh Hợp tác xã Việt Nam; Phó Chủ tịch Công đoàn Liên minh Hợp tác xã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Hợp tác quốc tế, Liên minh Hợp tác xã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10/4/2006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rPr>
          <w:rStyle w:val="Strong"/>
          <w:rFonts w:eastAsia="Times New Roman"/>
          <w:sz w:val="28"/>
          <w:szCs w:val="28"/>
        </w:rPr>
      </w:pPr>
      <w:r w:rsidRPr="00EB5167">
        <w:rPr>
          <w:rFonts w:eastAsia="Times New Roman"/>
          <w:b/>
          <w:bCs/>
          <w:sz w:val="28"/>
          <w:szCs w:val="28"/>
        </w:rPr>
        <w:br/>
      </w:r>
    </w:p>
    <w:p w:rsidR="00053789" w:rsidRDefault="00053789" w:rsidP="00053789">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Thuận </w:t>
      </w:r>
      <w:r w:rsidRPr="00EB5167">
        <w:rPr>
          <w:rFonts w:eastAsia="Times New Roman"/>
          <w:b/>
          <w:bCs/>
          <w:sz w:val="28"/>
          <w:szCs w:val="28"/>
        </w:rPr>
        <w:br/>
      </w:r>
      <w:r w:rsidRPr="00EB5167">
        <w:rPr>
          <w:rStyle w:val="Strong"/>
          <w:rFonts w:eastAsia="Times New Roman"/>
          <w:sz w:val="28"/>
          <w:szCs w:val="28"/>
        </w:rPr>
        <w:t xml:space="preserve">Đơn vị bầu cử Số 3: Gồm thị xã La Gi và các huyện: Đức Linh, Tánh Linh.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7"/>
        <w:gridCol w:w="1707"/>
        <w:gridCol w:w="742"/>
        <w:gridCol w:w="815"/>
        <w:gridCol w:w="897"/>
        <w:gridCol w:w="960"/>
        <w:gridCol w:w="1259"/>
        <w:gridCol w:w="1259"/>
        <w:gridCol w:w="929"/>
        <w:gridCol w:w="1259"/>
        <w:gridCol w:w="773"/>
        <w:gridCol w:w="844"/>
        <w:gridCol w:w="989"/>
        <w:gridCol w:w="2441"/>
        <w:gridCol w:w="1260"/>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Kim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01/10/1974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Bửu,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85, đường Phạm Hùng, khu phố 6, phường Phú Thủy,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thuật công nghiệp; Thạc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tương đương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Trường Cao đẳng nghề tỉnh Bình Thuận, Phó Hiệu trưởng phụ trách Trường Cao đẳng nghề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nghề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28/7/2010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Hồng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26/5/1969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Thuần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46, TT2A khu đô thị Văn Quán, phường Phúc La,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Pháp luật của Quốc hội; Phó Chủ tịch Nhóm Nghị sĩ hữu nghị Việt Nam - Angieri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Hồng Sỹ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Kỳ Giang, huyện Kỳ Anh,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143, đường Trần Quang Diệu, khu phố 1, phường Xuân An, thành phố Phan Thiết,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báo chí;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tương đương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Dân vận Tỉnh ủy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Tỉnh ủy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Thông Thị Minh Thơ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29/01/1982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Bà ni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Lạc Tánh, huyện Tánh Linh,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3, Khu phố Chăm, thị trấn Lạc Tánh, huyện Tánh Linh,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Phó Trưởng Khoa nội tổng hợp, Trung tâm y tế huyện Tánh Linh,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y tế huyện Tánh Linh, tỉnh Bình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53789" w:rsidRDefault="00053789" w:rsidP="0005378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5378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17. TỈNH CÀ MAU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Cà Mau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Cà Mau và các huyện: Thới Bình, U Minh.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55"/>
        <w:gridCol w:w="1707"/>
        <w:gridCol w:w="742"/>
        <w:gridCol w:w="815"/>
        <w:gridCol w:w="711"/>
        <w:gridCol w:w="960"/>
        <w:gridCol w:w="1127"/>
        <w:gridCol w:w="1144"/>
        <w:gridCol w:w="929"/>
        <w:gridCol w:w="1110"/>
        <w:gridCol w:w="1053"/>
        <w:gridCol w:w="882"/>
        <w:gridCol w:w="1555"/>
        <w:gridCol w:w="2404"/>
        <w:gridCol w:w="1127"/>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Hà Phương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27/02/1982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Thuận, huyện Đầm Dơi,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89, đường Võ Văn Kiệt, khóm 1, phường Tân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ngôn ngữ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Giám đốc Trung tâm Xúc tiến đầu tư và Hỗ trợ doanh nghiệp, Văn phòng Ủy ban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Xúc tiến đầu tư và Hỗ trợ doanh nghiệp, Văn phòng Ủy ban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21/12/2016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Mạnh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24/10/1973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Hiệp Cường, huyện Kim Động,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17, dãy 16A1, phường Mộ Lao,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hóa học hóa dầu và xúc tác hữu cơ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Ủy viên Ban Chấp hành Đảng bộ Khối Doanh nghiệp Trung ương; Phó Bí thư Đảng ủy Tập đoàn, Bí thư Đảng ủy cơ quan Tập đoàn Dầu khí Việt Nam; Thành viên Hội đồng Thành viên, Tổng Giám đốc Tập đoàn Dầu khí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Tập đoàn Dầu khí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Kim Ngân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Trung, huyện Đầm Dơi,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437E, đường Nguyễn Trãi, khóm 4, phường 9,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cấp 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Khoa Khám bệnh, Trưởng Khoa Chăm sóc sức khỏe sinh sản Bệnh viện Sản - Nhi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Sản - Nhi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13/8/1974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Hải,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Ủy ban nhân dân tỉnh Cà Mau, số 20, đường Phan Ngọc Hiển, phường 2,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doanh nghiệp; Thạc sĩ quản trị kinh doanh; Tiến sĩ chuyên ngành khoa học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 sĩ khoa học quản lý -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Chủ tịch Ủy ban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19/10/2004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Thanh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23/12/1964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Văn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101 Cù Chính Lan,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29/7/1984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Cà Mau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Cái Nước, Phú Tân và Trần Văn Thời.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9664AC">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664AC" w:rsidRDefault="00EB5167" w:rsidP="00EB5E38">
            <w:pPr>
              <w:jc w:val="center"/>
              <w:rPr>
                <w:rFonts w:ascii="Arial" w:eastAsia="Times New Roman" w:hAnsi="Arial" w:cs="Arial"/>
                <w:b/>
                <w:bCs/>
                <w:szCs w:val="28"/>
              </w:rPr>
            </w:pPr>
            <w:r w:rsidRPr="009664AC">
              <w:rPr>
                <w:rFonts w:ascii="Arial" w:eastAsia="Times New Roman" w:hAnsi="Arial" w:cs="Arial"/>
                <w:b/>
                <w:bCs/>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Thanh Bình </w:t>
            </w:r>
            <w:r w:rsidRPr="00EB5167">
              <w:rPr>
                <w:rFonts w:ascii="Arial" w:eastAsia="Times New Roman" w:hAnsi="Arial" w:cs="Arial"/>
                <w:sz w:val="28"/>
                <w:szCs w:val="28"/>
              </w:rPr>
              <w:br/>
              <w:t xml:space="preserve">(Dương Hoàng Du)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 Thị Kỷ, huyện Thới Bình,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BT1.2 khu Công vụ Chính phủ,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Trưởng Ban Dân nguyện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nguyện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01/01/1981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Cà Mau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Duy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12/03/1983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Đức, huyện Đầm Dơi,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166, đường Nguyễn Tất Thành, khóm 8, phường 8,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cầu đường; Thạc sĩ chuyên ngành quản lý dự án và quản lý xây dựng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Hiệp hội doanh nghiệp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Hiệp hội doanh nghiệp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Thắm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15/7/1984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Tiến, huyện Đầm Dơi,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04, Liên kế 25, Vành đai 2, khóm 6, phường 9,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Bí thư Tỉnh đoàn, Chủ tịch Hội đồng Đội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05/01/2011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324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Hồng Thiểu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An, huyện Thăng Bình,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Ấp Sào Lưới B, xã Khánh Bình Tây Bắc, huyện Trần Văn Thời,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Hiệu trưởng Trường Trung học Phổ thông Võ Thị Hồng, huyện Trần Văn Thời,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Võ Thị Hồng, huyện Trần Văn Thời,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12/11/2015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Cà Mau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Đầm Dơi, Năm Căn và Ngọc Hiển.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1"/>
        <w:gridCol w:w="1707"/>
        <w:gridCol w:w="742"/>
        <w:gridCol w:w="815"/>
        <w:gridCol w:w="711"/>
        <w:gridCol w:w="960"/>
        <w:gridCol w:w="1243"/>
        <w:gridCol w:w="1243"/>
        <w:gridCol w:w="929"/>
        <w:gridCol w:w="1243"/>
        <w:gridCol w:w="773"/>
        <w:gridCol w:w="882"/>
        <w:gridCol w:w="1293"/>
        <w:gridCol w:w="2520"/>
        <w:gridCol w:w="1244"/>
        <w:gridCol w:w="1552"/>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 xml:space="preserve">Nghề nghiệp, </w:t>
            </w:r>
            <w:r w:rsidR="00C852B3">
              <w:rPr>
                <w:rFonts w:ascii="Arial" w:eastAsia="Times New Roman" w:hAnsi="Arial" w:cs="Arial"/>
                <w:b/>
                <w:bCs/>
                <w:sz w:val="26"/>
                <w:szCs w:val="28"/>
              </w:rPr>
              <w:br/>
            </w:r>
            <w:r w:rsidRPr="00053789">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Quốc Hận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17/02/1965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Khóm 3, phường Tân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53789">
              <w:rPr>
                <w:rFonts w:ascii="Arial" w:eastAsia="Times New Roman" w:hAnsi="Arial" w:cs="Arial"/>
                <w:sz w:val="26"/>
                <w:szCs w:val="28"/>
              </w:rPr>
              <w:t>Đại học chuyên ngành kinh tế nông nghiệp, chính trị; 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phụ trách Đoàn đại biểu Quốc hội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và Hội đồng nhân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04/5/1994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Cà Mau nhiệm kỳ 2005-2010,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Ngọc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An,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2503, nhà chung cư số 101,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nghiệp;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Viện trưởng Viện Chiến lược phát triển, Bộ Kế hoạch và Đầu tư; Phó Chủ tịch Hội Cựu chiến binh cơ quan 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Chiến lược phát triển, 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Tuấn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07/5/1988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Điền, huyện Trần Văn Thời,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Xóm Lớn, xã Lý Văn Lâm,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Hội Nông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Phương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12/02/1972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Trà Bình,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Đường số 5, khóm 3, phường Tân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Bí thư Chi bộ III, Phó trưởng Khoa Cơ bản Trường Cao đẳng Cộng đồng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Cộng đồng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053789">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18. TỈNH CAO BẰNG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Cao Bằng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Bảo Lạc, Bảo Lâm, Nguyên Bình, Hà Quảng và Hòa An.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10"/>
        <w:gridCol w:w="1707"/>
        <w:gridCol w:w="742"/>
        <w:gridCol w:w="815"/>
        <w:gridCol w:w="711"/>
        <w:gridCol w:w="960"/>
        <w:gridCol w:w="1182"/>
        <w:gridCol w:w="2064"/>
        <w:gridCol w:w="929"/>
        <w:gridCol w:w="1182"/>
        <w:gridCol w:w="773"/>
        <w:gridCol w:w="844"/>
        <w:gridCol w:w="873"/>
        <w:gridCol w:w="2247"/>
        <w:gridCol w:w="1182"/>
        <w:gridCol w:w="1707"/>
        <w:gridCol w:w="960"/>
        <w:gridCol w:w="960"/>
      </w:tblGrid>
      <w:tr w:rsidR="00EB5167"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Đoàn Thị Lê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26/02/1979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Chí Thảo, huyện Quảng Hòa,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007, tổ 11, phường Sông Hiến,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văn hóa;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Phó Chánh Văn phòng phụ trách, Chủ tịch Công đoàn Văn phòng Đoàn đại biểu Quốc hội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11/4/2006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Cao Bằng (tỉnh Cao Bằng) nhiệm kỳ 2011 - 2016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Nông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Long, huyện Hạ Lang,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01, ngõ 072, phố Cũ, tổ 02, phường Hợp Giang, Tp.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ngoại ngữ;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Nghiên cứu - Tổng hợp 1, Trưởng phòng Nội chính, Văn phòng Ủy ban nhân dân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Ủy ban nhân dân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11/02/2010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53789">
        <w:trPr>
          <w:divId w:val="601307462"/>
          <w:trHeight w:val="22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Lại Xuân Môn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Nam Vân,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chung cư M3, phòng 17.10 VIN.HOMES - METROPOLIS, 29 Liễu Giai, quận Ba Đình, Tp.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 chính trị;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Cao Bằng; Đảng ủy viên Đảng ủy Quân khu I, Bí thư Đảng ủy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18/01/1984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Nam Ninh (tỉnh Nam Hà) nhiệm kỳ 1991 - 1996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Quang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19/10/1965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Hòa,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45, tổ 1, phường Sông Bằng,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Thiếu tướng, Phó Chủ nhiệm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20/3/1986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Cao Bằng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Nông Minh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07/6/1981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Chí Viễn, huyện Trùng Khánh,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Phố Cao Bình, xã Hưng Đạo,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doanh và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B1; tiếng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Tổng hợp, Trưởng phòng Tổng hợp, Văn phòng Tỉnh ủy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rPr>
          <w:rStyle w:val="Strong"/>
          <w:rFonts w:eastAsia="Times New Roman"/>
          <w:sz w:val="28"/>
          <w:szCs w:val="28"/>
        </w:rPr>
      </w:pPr>
      <w:r w:rsidRPr="00EB5167">
        <w:rPr>
          <w:rFonts w:eastAsia="Times New Roman"/>
          <w:b/>
          <w:bCs/>
          <w:sz w:val="28"/>
          <w:szCs w:val="28"/>
        </w:rPr>
        <w:br/>
      </w:r>
    </w:p>
    <w:p w:rsidR="00EB5167" w:rsidRPr="00053789" w:rsidRDefault="00053789" w:rsidP="00EB5E38">
      <w:pPr>
        <w:rPr>
          <w:rFonts w:eastAsia="Times New Roman"/>
          <w:b/>
          <w:bCs/>
          <w:sz w:val="28"/>
          <w:szCs w:val="28"/>
        </w:rPr>
      </w:pPr>
      <w:r>
        <w:rPr>
          <w:rStyle w:val="Strong"/>
          <w:rFonts w:eastAsia="Times New Roman"/>
          <w:sz w:val="28"/>
          <w:szCs w:val="28"/>
        </w:rPr>
        <w:br w:type="page"/>
      </w:r>
      <w:r w:rsidR="00EB5167" w:rsidRPr="00EB5167">
        <w:rPr>
          <w:rStyle w:val="Strong"/>
          <w:rFonts w:eastAsia="Times New Roman"/>
          <w:sz w:val="28"/>
          <w:szCs w:val="28"/>
        </w:rPr>
        <w:lastRenderedPageBreak/>
        <w:t xml:space="preserve">UBBC Tỉnh/Thành phố: Cao Bằng </w:t>
      </w:r>
      <w:r w:rsidR="00EB5167" w:rsidRPr="00EB5167">
        <w:rPr>
          <w:rFonts w:eastAsia="Times New Roman"/>
          <w:b/>
          <w:bCs/>
          <w:sz w:val="28"/>
          <w:szCs w:val="28"/>
        </w:rPr>
        <w:br/>
      </w:r>
      <w:r w:rsidR="00EB5167" w:rsidRPr="00EB5167">
        <w:rPr>
          <w:rStyle w:val="Strong"/>
          <w:rFonts w:eastAsia="Times New Roman"/>
          <w:sz w:val="28"/>
          <w:szCs w:val="28"/>
        </w:rPr>
        <w:t xml:space="preserve">Đơn vị bầu cử Số 2: Gồm thành phố Cao Bằng và các huyện: Quảng Hòa, Trùng Khánh, Hạ Lang, Thạch An. </w:t>
      </w:r>
      <w:r w:rsidR="00EB5167" w:rsidRPr="00EB5167">
        <w:rPr>
          <w:rFonts w:eastAsia="Times New Roman"/>
          <w:b/>
          <w:bCs/>
          <w:sz w:val="28"/>
          <w:szCs w:val="28"/>
        </w:rPr>
        <w:br/>
      </w:r>
      <w:r w:rsidR="00EB5167"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5"/>
        <w:gridCol w:w="1707"/>
        <w:gridCol w:w="742"/>
        <w:gridCol w:w="815"/>
        <w:gridCol w:w="820"/>
        <w:gridCol w:w="960"/>
        <w:gridCol w:w="1268"/>
        <w:gridCol w:w="1396"/>
        <w:gridCol w:w="929"/>
        <w:gridCol w:w="1140"/>
        <w:gridCol w:w="773"/>
        <w:gridCol w:w="844"/>
        <w:gridCol w:w="929"/>
        <w:gridCol w:w="2535"/>
        <w:gridCol w:w="1268"/>
        <w:gridCol w:w="1707"/>
        <w:gridCol w:w="960"/>
        <w:gridCol w:w="960"/>
      </w:tblGrid>
      <w:tr w:rsidR="00053789" w:rsidRPr="00053789" w:rsidTr="00053789">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Là đại biểu HĐND</w:t>
            </w:r>
          </w:p>
        </w:tc>
      </w:tr>
      <w:tr w:rsidR="00EB5167" w:rsidRPr="00EB5167" w:rsidTr="00053789">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53789" w:rsidRDefault="00EB5167" w:rsidP="00EB5E38">
            <w:pPr>
              <w:jc w:val="center"/>
              <w:rPr>
                <w:rFonts w:ascii="Arial" w:eastAsia="Times New Roman" w:hAnsi="Arial" w:cs="Arial"/>
                <w:b/>
                <w:bCs/>
                <w:sz w:val="26"/>
                <w:szCs w:val="28"/>
              </w:rPr>
            </w:pPr>
            <w:r w:rsidRPr="00053789">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Ngọc 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04/4/1987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Loan, huyện Hạ Lang,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06, phường Hợp Giang,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Trưởng phòng Phòng Nghiệp vụ 1, Sở Tư pháp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Nghiệp vụ 1, Sở Tư pháp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28/8/2013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Đàm Minh Diện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07/02/1970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Hoàng Tung, huyện Hòa An,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Hồng Quang, xã Hưng Đạo, Tp.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 cao cấp, chiến dịch - chiến lược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Bí thư Đảng ủy Quân sự tỉnh Cao Bằng; Đại tá, Chỉ huy trưởng Bộ Chỉ huy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24/5/1991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Bế Minh Đức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Xuân Hòa, huyện Hà Quảng,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10, phường Sông Hiến, Tp.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triết học;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Nga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24/01/1998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Việt Phú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Quảng Uyên, huyện Quảng Hòa,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Quảng Uyên, huyện Quảng Hòa,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Phòng Tham mưu, Bộ Chỉ huy Quân sự tỉnh Cao Bằng; Phó Tham mưu trưởng Bộ Chỉ huy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24/5/1991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Trà Lĩnh (tỉnh Cao Bằng) nhiệm kỳ 2011 - 2016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Đình Việt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09/7/1977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Yên Mỹ, huyện Yên Mỹ,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21.05, chung cư Park 10, khu đô thị Vinhomes Times City Park Hill, số 25, ngõ 13 đường Lĩnh Nam, phường Mai Động,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thương mại,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trị kinh doanh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Vụ Kinh tế; Ủy viên Ban Thư ký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Kinh tế,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53789"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53789" w:rsidRDefault="00053789" w:rsidP="0005378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5378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19. TỈNH ĐẮK LẮK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Đắk Lắk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Buôn Ma Thuột và các huyện: Buôn Đôn, Ea Súp, Cư M`Gar.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9419D7" w:rsidRPr="009419D7" w:rsidTr="009419D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HĐND</w:t>
            </w:r>
          </w:p>
        </w:tc>
      </w:tr>
      <w:tr w:rsidR="00EB5167" w:rsidRPr="00EB5167" w:rsidTr="009419D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Ngọc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07/02/1970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Quế Phú, huyện Quế Sơn,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 đường Xuân Diệu, khối phố Hòa Thanh, phường Tân An, thành phố Hội An,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Quân khu 5, Phó Bí thư Đảng ủy Bộ Tham mưu Quân khu 5; Đại tá, Phó Tư lệnh kiêm Tham mưu trưởng Quân khu 5; Ủy viên 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Niê Thanh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Sơn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44/10, đường Hồ Xuân Hương, phường Tân Tiến,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ngôn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Văn học Nghệ thuật tỉnh Đắk Lắk; Ủy viên Ban Kiểm tra Liên hiệp các Hội Văn học, Nghệ thuật Việt Nam; Phó Chủ tịch Hội Văn học Nghệ thuật các Dân tộc thiểu số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Văn học Nghệ thuật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Trung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29/01/1975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Nghĩa, huyện Bình Lục,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38B/145, phố Quan Nhân, tổ dân phố số 29, phường Thượng Đình,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Pháp luật của Quốc hội; Ủy viên Ban Thường trực Trung ương Hội Luật gia Việt Nam; Chi hội trưởng Hội luật gia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Nông Thị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18/3/1976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Nậm, huyện Trùng Khánh,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3, thị trấn Krông Năng, huyện Krông Năng,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sử - chính trị; Thạc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Liên minh Hợp tác xã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minh hợp tác xã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01/3/2004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Krông Năng (tỉnh Đắk Lắk) nhiệm kỳ 2011-2016, 2016-2021</w:t>
            </w:r>
          </w:p>
        </w:tc>
      </w:tr>
      <w:tr w:rsidR="00EB5167" w:rsidRPr="00EB5167" w:rsidTr="009419D7">
        <w:trPr>
          <w:divId w:val="601307462"/>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25/10/1967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Phúc,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ngõ 31,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Thiếu tướng, Ủy viên Thường trực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18/10/1990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9419D7" w:rsidRDefault="00EB5167" w:rsidP="00EB5E38">
      <w:pPr>
        <w:rPr>
          <w:rStyle w:val="Strong"/>
          <w:rFonts w:eastAsia="Times New Roman"/>
          <w:sz w:val="28"/>
          <w:szCs w:val="28"/>
        </w:rPr>
      </w:pPr>
      <w:r w:rsidRPr="00EB5167">
        <w:rPr>
          <w:rFonts w:eastAsia="Times New Roman"/>
          <w:b/>
          <w:bCs/>
          <w:sz w:val="28"/>
          <w:szCs w:val="28"/>
        </w:rPr>
        <w:br/>
      </w:r>
    </w:p>
    <w:p w:rsidR="009419D7" w:rsidRDefault="009419D7" w:rsidP="009419D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Đắk Lắk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Krông Bông, Krông Pắc, Lắk, M`Drắk, Cư Kuin và Krông Ana.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4"/>
        <w:gridCol w:w="1707"/>
        <w:gridCol w:w="742"/>
        <w:gridCol w:w="815"/>
        <w:gridCol w:w="1100"/>
        <w:gridCol w:w="960"/>
        <w:gridCol w:w="1236"/>
        <w:gridCol w:w="1237"/>
        <w:gridCol w:w="929"/>
        <w:gridCol w:w="1237"/>
        <w:gridCol w:w="773"/>
        <w:gridCol w:w="844"/>
        <w:gridCol w:w="897"/>
        <w:gridCol w:w="2443"/>
        <w:gridCol w:w="1237"/>
        <w:gridCol w:w="1707"/>
        <w:gridCol w:w="960"/>
        <w:gridCol w:w="960"/>
      </w:tblGrid>
      <w:tr w:rsidR="009419D7" w:rsidRPr="009419D7" w:rsidTr="009419D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HĐND</w:t>
            </w:r>
          </w:p>
        </w:tc>
      </w:tr>
      <w:tr w:rsidR="00EB5167" w:rsidRPr="00EB5167" w:rsidTr="009419D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Lưu Văn Đức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Bà la 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Thái, huyện Ninh Phước,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1103, nhà Công vụ Quốc hội, số 02,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thành thạo tiếng dân tộc 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Hội đồng Dân tộc của Quốc hội; Phó Chủ tịch Hội nghị sĩ hữu nghị Việt Nam - Argentina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07/01/1999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Minh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12/01/1965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Tân, huyện Thanh Liêm,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số 1103B, CT1-CT2, Khu đô thị mới Yên Hòa, Cầu Giấy,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Trung ương Đảng, Trưởng Ban Dân vận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19/01/1991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Hà Nam nhiệm kỳ XVI</w:t>
            </w:r>
          </w:p>
        </w:tc>
      </w:tr>
      <w:tr w:rsidR="00EB5167" w:rsidRPr="00EB5167" w:rsidTr="009419D7">
        <w:trPr>
          <w:divId w:val="601307462"/>
          <w:trHeight w:val="129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Jone Ktull </w:t>
            </w:r>
            <w:r w:rsidRPr="00EB5167">
              <w:rPr>
                <w:rFonts w:ascii="Arial" w:eastAsia="Times New Roman" w:hAnsi="Arial" w:cs="Arial"/>
                <w:sz w:val="28"/>
                <w:szCs w:val="28"/>
              </w:rPr>
              <w:br/>
              <w:t xml:space="preserve">(Ama Drim)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10/4/1966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Thành Nhất,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Cuôr Đăng, huyện Cư M`gar,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cơ khí động lực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viên Đảng đoàn, Ủy viên Ban Chấp hành Đảng bộ Liên đoàn Lao động tỉnh Đắk Lắk; Phó Chủ tịch Liên đoàn Lao động tỉnh Đắk Lắk; Chủ tịch Công đoàn cơ sở cơ quan Liên đoàn Lao động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05/5/1998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Quang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Phước,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72/3, Thăng Long, phường Tự An,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thống kê, tin học;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Cục trưởng, Chủ tịch Công đoàn cơ sở Cục Thống kê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Cục Thống kê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23/11/2009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9419D7">
        <w:trPr>
          <w:divId w:val="601307462"/>
          <w:trHeight w:val="388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Thanh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15/12/1977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 M’Rong, huyện Đam Rông,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6, tầng 9, Block C, Khu căn hộ Hoàng Anh Gia Lai, số 33, đường Nguyễn Công Trứ,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văn hóa dân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Thị ủy Buôn Hồ</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ủy Buôn Hồ</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03/8/2007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9419D7" w:rsidRDefault="00EB5167" w:rsidP="00EB5E38">
      <w:pPr>
        <w:rPr>
          <w:rStyle w:val="Strong"/>
          <w:rFonts w:eastAsia="Times New Roman"/>
          <w:sz w:val="28"/>
          <w:szCs w:val="28"/>
        </w:rPr>
      </w:pPr>
      <w:r w:rsidRPr="00EB5167">
        <w:rPr>
          <w:rFonts w:eastAsia="Times New Roman"/>
          <w:b/>
          <w:bCs/>
          <w:sz w:val="28"/>
          <w:szCs w:val="28"/>
        </w:rPr>
        <w:br/>
      </w:r>
    </w:p>
    <w:p w:rsidR="009419D7" w:rsidRDefault="009419D7" w:rsidP="009419D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Đắk Lắk </w:t>
      </w:r>
      <w:r w:rsidRPr="00EB5167">
        <w:rPr>
          <w:rFonts w:eastAsia="Times New Roman"/>
          <w:b/>
          <w:bCs/>
          <w:sz w:val="28"/>
          <w:szCs w:val="28"/>
        </w:rPr>
        <w:br/>
      </w:r>
      <w:r w:rsidRPr="00EB5167">
        <w:rPr>
          <w:rStyle w:val="Strong"/>
          <w:rFonts w:eastAsia="Times New Roman"/>
          <w:sz w:val="28"/>
          <w:szCs w:val="28"/>
        </w:rPr>
        <w:t xml:space="preserve">Đơn vị bầu cử Số 3: Gồm thị xã Buôn Hồ và các huyện: Ea H`Leo, Krông Búk, Krông Năng, Ea Kar.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2"/>
        <w:gridCol w:w="1552"/>
        <w:gridCol w:w="742"/>
        <w:gridCol w:w="815"/>
        <w:gridCol w:w="1100"/>
        <w:gridCol w:w="960"/>
        <w:gridCol w:w="1254"/>
        <w:gridCol w:w="1254"/>
        <w:gridCol w:w="929"/>
        <w:gridCol w:w="1254"/>
        <w:gridCol w:w="773"/>
        <w:gridCol w:w="844"/>
        <w:gridCol w:w="929"/>
        <w:gridCol w:w="2479"/>
        <w:gridCol w:w="1254"/>
        <w:gridCol w:w="1707"/>
        <w:gridCol w:w="960"/>
        <w:gridCol w:w="960"/>
      </w:tblGrid>
      <w:tr w:rsidR="009419D7" w:rsidRPr="009419D7" w:rsidTr="009419D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Là đại biểu HĐND</w:t>
            </w:r>
          </w:p>
        </w:tc>
      </w:tr>
      <w:tr w:rsidR="00EB5167" w:rsidRPr="00EB5167" w:rsidTr="009419D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419D7" w:rsidRDefault="00EB5167" w:rsidP="00EB5E38">
            <w:pPr>
              <w:jc w:val="center"/>
              <w:rPr>
                <w:rFonts w:ascii="Arial" w:eastAsia="Times New Roman" w:hAnsi="Arial" w:cs="Arial"/>
                <w:b/>
                <w:bCs/>
                <w:sz w:val="26"/>
                <w:szCs w:val="28"/>
              </w:rPr>
            </w:pPr>
            <w:r w:rsidRPr="009419D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Phúc Bình Niê Kdăm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08/9/1983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Ea Pôk, huyện Cư M’gar,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60, Bùi Thị Xuân, phường Tự An,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luật; Thạc sĩ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Chủ tịch Ủy ban Mặt trận Tổ quốc Việt Nam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16/7/2012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Khoa Niê Kdăm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Phong, huyện Krông Bông,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10, phường Tân Thành,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toán-tin; Thạc sĩ chuyên ngành khoa học máy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hiệu trưởng Trường Cao đẳng Công nghệ Tây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Công nghệ Tây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08/6/2012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9419D7">
        <w:trPr>
          <w:divId w:val="601307462"/>
          <w:trHeight w:val="352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Nguyệt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Thạnh, huyện Hoài Ân,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16, đường Lê Trọng Tấn, phường Tân An,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đoàn Hội Liên hiệp Phụ nữ tỉnh Đắk Lắk, Bí thư Chi bộ cơ quan Hội Liên hiệp Phụ nữ tỉnh Đắk Lắk; Ủy viên Ban Chấp hành Trung ương Hội Liên hiệp Phụ nữ Việt Nam; Chủ tịch Hội Liên hiệp Phụ nữ tỉnh Đắk Lắk; Thành viên Ủy ban Mặt trận Tổ quốc Việt Nam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04/8/1998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Đắk Lắk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Phương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15/6/1972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Ngãi Trung, huyện Ba Tri,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141/2, đường Y Ngông,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Chữ thập đỏ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Chữ thập đỏ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9419D7">
        <w:trPr>
          <w:divId w:val="601307462"/>
          <w:trHeight w:val="259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Vinh Tơr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Đắk Liêng, huyện Lắk,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 phường Tân Lập, thành phố Buôn Ma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sinh;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IELTS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dự khuyết Ban Chấp hành Trung ương Đảng; Ủy viên Ban Thường vụ Tỉnh ủy Đắk Lắk; Phó Chủ tịch Hội đồng nhân dân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22/3/2004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Đắk Lắk nhiệm kỳ 2011-2016, 2016-2021; Thị xã Buôn Hồ (tỉnh Đắk Lắk) nhiệm kỳ 2016-2021</w:t>
            </w:r>
          </w:p>
        </w:tc>
      </w:tr>
    </w:tbl>
    <w:p w:rsidR="009419D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45487" w:rsidRDefault="00C454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C45487" w:rsidRPr="00EB5167" w:rsidRDefault="00C45487" w:rsidP="00C454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20. TỈNH ĐẮK NÔNG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C45487" w:rsidRPr="00EB5167" w:rsidRDefault="00C45487" w:rsidP="00C45487">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Đắk Nông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Krông Nô, Cư Jút và Đắk Mil.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4"/>
        <w:gridCol w:w="1552"/>
        <w:gridCol w:w="742"/>
        <w:gridCol w:w="815"/>
        <w:gridCol w:w="1007"/>
        <w:gridCol w:w="960"/>
        <w:gridCol w:w="1206"/>
        <w:gridCol w:w="1238"/>
        <w:gridCol w:w="929"/>
        <w:gridCol w:w="1174"/>
        <w:gridCol w:w="773"/>
        <w:gridCol w:w="882"/>
        <w:gridCol w:w="1219"/>
        <w:gridCol w:w="2483"/>
        <w:gridCol w:w="1207"/>
        <w:gridCol w:w="1707"/>
        <w:gridCol w:w="960"/>
        <w:gridCol w:w="960"/>
      </w:tblGrid>
      <w:tr w:rsidR="00C45487" w:rsidRPr="002D0876"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C45487"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Nguyễn Trường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07/8/1971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Phường Tân Hồng,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Số 536, tổ 20, phường Láng Thượng,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2D0876">
              <w:rPr>
                <w:rFonts w:ascii="Arial" w:eastAsia="Times New Roman" w:hAnsi="Arial" w:cs="Arial"/>
                <w:sz w:val="26"/>
                <w:szCs w:val="28"/>
              </w:rPr>
              <w:t>Ủy viên Ban Chấp hành Đảng bộ cơ quan Văn phòng Quốc hội, Bí thư Chi bộ Pháp luật, Phó Chủ nhiệm Ủy ban Pháp luật của Quốc hội, Phó Tổng thư ký Quốc hội; Phó Chủ tịch Hội nghị sĩ hữu nghị Việt Nam - Nghị viện Châu Âu (EP)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14/5/2001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Nguyễn Văn Hào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23/7/1978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Kỳ Văn, thị xã Kỳ Anh,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3, phường Nghĩa Trung,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 chuyên ngành lâm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 B1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2D0876">
              <w:rPr>
                <w:rFonts w:ascii="Arial" w:eastAsia="Times New Roman" w:hAnsi="Arial" w:cs="Arial"/>
                <w:sz w:val="26"/>
                <w:szCs w:val="28"/>
              </w:rPr>
              <w:t>Ủy viên Ban Chấp hành Đảng ủy Sở, Bí thư Chi bộ I-Văn phòng Sở Nông nghiệp và Phát triển nông thôn; Trưởng phòng Kế hoạch - Tài chính, Văn phòng Sở Nông nghiệp và Phát triển nông thôn; Chủ tịch Công đoàn cơ sở Văn phòng Sở Nông nghiệp và Phát triển nông thôn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Sở Nông nghiệp và Phát triển nông thôn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20/4/2009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rPr>
          <w:trHeight w:val="878"/>
        </w:trPr>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Trần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11/3/1982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Đức Trường,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2, phường Nghĩa Phú,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Chi ủy viên Chi bộ 1, Đảng bộ Sở Văn hóa - Thể thao và Du lịch; Phó Chánh Văn phòng Sở Văn hóa - Thể thao và Du lịch; Ủy viên Ban Chấp hành Công đoàn; Chủ tịch Công đoàn bộ phận khối Văn phòng, Bí thư Chi đoàn khối Văn phòng, Sở Văn hóa - Thể thao và Du lịch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Sở Văn hóa - Thể thao và Du lịch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16/9/2010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Dương Khắc Mai </w:t>
            </w:r>
            <w:r w:rsidRPr="00EB5167">
              <w:rPr>
                <w:rFonts w:ascii="Arial" w:eastAsia="Times New Roman" w:hAnsi="Arial" w:cs="Arial"/>
                <w:sz w:val="28"/>
                <w:szCs w:val="28"/>
              </w:rPr>
              <w:br/>
              <w:t xml:space="preserve">(Dương Ngọc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09/6/1969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Phường Thiệu Dương,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3, phường Nghĩa Trung,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C, B1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Tỉnh ủy viên, Bí thư Chi bộ, Chánh Văn phòng Đoàn đại biểu Quốc hội tỉnh Đắk Nông; Ủy viên Ban Chấp hành Trung ương Hội Cựu thanh niên xung phong Việt Nam; Chủ tịch Hội Cựu thanh niên xung phong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30/10/1987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rPr>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Điểu Lê Nam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20/9/1992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Quảng Trực, huyện Tuy Đức,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2, phường Nghĩa Trung,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 Tiếng dân tộc 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Ủy viên Ban Chấp hành Tỉnh đoàn Đắk Nông; Ủy viên Ủy ban Hội Liên hiệp Thanh niên Việt Nam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Tỉnh đoàn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14/02/2019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C45487" w:rsidRPr="00EB5167" w:rsidRDefault="00C45487" w:rsidP="00C45487">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Đắk Nông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Gia Nghĩa và các huyện: Đắk Glong, Đắk R`Lấp, Tuy Đức, Đắk Song.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489"/>
        <w:gridCol w:w="1707"/>
        <w:gridCol w:w="742"/>
        <w:gridCol w:w="815"/>
        <w:gridCol w:w="1007"/>
        <w:gridCol w:w="960"/>
        <w:gridCol w:w="1175"/>
        <w:gridCol w:w="1287"/>
        <w:gridCol w:w="929"/>
        <w:gridCol w:w="1104"/>
        <w:gridCol w:w="1053"/>
        <w:gridCol w:w="882"/>
        <w:gridCol w:w="1172"/>
        <w:gridCol w:w="2340"/>
        <w:gridCol w:w="1144"/>
        <w:gridCol w:w="1707"/>
        <w:gridCol w:w="960"/>
        <w:gridCol w:w="975"/>
      </w:tblGrid>
      <w:tr w:rsidR="00C45487" w:rsidRPr="002D0876"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C45487"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5487" w:rsidRPr="002D0876" w:rsidRDefault="00C45487" w:rsidP="00263786">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C45487" w:rsidRPr="00EB5167" w:rsidRDefault="00C45487" w:rsidP="00263786">
            <w:pPr>
              <w:rPr>
                <w:rFonts w:ascii="Arial" w:eastAsia="Times New Roman" w:hAnsi="Arial" w:cs="Arial"/>
                <w:b/>
                <w:bCs/>
                <w:sz w:val="28"/>
                <w:szCs w:val="28"/>
              </w:rPr>
            </w:pP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Ngô Thanh Danh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20/10/1965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Bình Nam, huyện Thăng Bình,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Số nhà 223, đường Quang Trung, phường Nghĩa Tân,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lịch sử; 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 Tiếng Nga B</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Bí thư Tỉnh ủy, Trưởng đoàn đại biểu Quốc hội khóa XIV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Tỉnh ủy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10/3/1989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Huyện Tuy Đức (tỉnh Đắk Nông) nhiệm kỳ 2006-2011; Tỉnh Đắk Nông nhiệm kỳ 2011 - 2016</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Phạm Thị Kiều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20/10/1981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Mnông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Phổ Phong, huyện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Đường Điện Biên Phủ, tổ 3, phường Nghĩa Trung,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y khoa, Bác sĩ chuyên khoa Nội 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Bác sĩ chuyên khoa 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Phó Bí thư Chi bộ 8; Bác sĩ, Phó Trưởng khoa Khoa khám sức khỏe cán bộ tỉnh Bệnh viện Đa khoa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Bệnh viện Đa khoa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08/10/2018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Phạm Nam Tiến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01/11/1968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Khánh Mậu,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Phòng 805/N02, khu 5,03ha,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báo chí,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Ủy viên Ban Chấp hành Đảng bộ, Bí thư Chi bộ, Vụ trưởng Vụ Địa phương II, Ban Nội chính Trung ương; Phó Chủ tịch Công đoàn Ban Nội chính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Vụ Địa phương II, Ban Nội chính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26/11/2010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Đỗ Xuân Tốn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22/10/1957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Xuân Trường,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Tổ dân phố 2, thị trấn Đắk Mil, huyện Đắk Mil,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Chủ tịch Hội Cựu chiến binh huyện Đắk Mil,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Hội Cựu chiến binh huyện Đắk Mil,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25/8/1979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Huyện Đắk Mil (tỉnh Đắk Nông) nhiệm kỳ 2004-2011</w:t>
            </w:r>
          </w:p>
        </w:tc>
      </w:tr>
      <w:tr w:rsidR="00C45487"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Lê Thị Thùy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21/12/1986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Mạ</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Thạch Thanh, huyện Thạch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Bon Ting Wel Đơm, xã Đắk Nia,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Đại học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Phó Chủ nhiệm Ủy ban Kiểm tra Đảng ủy xã Đắk Nia; Chủ tịch Hội Liên hiệp Phụ nữ xã Đắk Nia; Ủy viên Ban Chấp hành Công đoàn cơ sở xã Đắk Nia</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Hội Liên hiệp Phụ nữ xã Đắk Nia, thành phố Gia Nghĩa, tỉnh Đắk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 xml:space="preserve">06/4/2016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487" w:rsidRPr="00EB5167" w:rsidRDefault="00C45487" w:rsidP="00263786">
            <w:pPr>
              <w:rPr>
                <w:rFonts w:ascii="Arial" w:eastAsia="Times New Roman" w:hAnsi="Arial" w:cs="Arial"/>
                <w:sz w:val="28"/>
                <w:szCs w:val="28"/>
              </w:rPr>
            </w:pPr>
            <w:r w:rsidRPr="00EB5167">
              <w:rPr>
                <w:rFonts w:ascii="Arial" w:eastAsia="Times New Roman" w:hAnsi="Arial" w:cs="Arial"/>
                <w:sz w:val="28"/>
                <w:szCs w:val="28"/>
              </w:rPr>
              <w:t>Xã Đắk Nia (thành phố Gia Nghĩa, tỉnh Đắk Nông) nhiệm kỳ 2016-2021</w:t>
            </w:r>
          </w:p>
        </w:tc>
      </w:tr>
    </w:tbl>
    <w:p w:rsidR="00C45487" w:rsidRDefault="00C45487" w:rsidP="00C45487">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9419D7" w:rsidRDefault="009419D7" w:rsidP="009419D7">
      <w:pPr>
        <w:rPr>
          <w:rStyle w:val="Strong"/>
          <w:rFonts w:ascii="Arial" w:eastAsia="Times New Roman" w:hAnsi="Arial" w:cs="Arial"/>
          <w:sz w:val="28"/>
          <w:szCs w:val="28"/>
        </w:rPr>
      </w:pPr>
    </w:p>
    <w:sectPr w:rsidR="009419D7" w:rsidSect="00837FED">
      <w:footerReference w:type="default" r:id="rId6"/>
      <w:pgSz w:w="23808" w:h="16840" w:orient="landscape" w:code="8"/>
      <w:pgMar w:top="851" w:right="851" w:bottom="567" w:left="851" w:header="284" w:footer="284" w:gutter="0"/>
      <w:paperSrc w:first="258"/>
      <w:pgNumType w:start="1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01" w:rsidRDefault="00146E01" w:rsidP="00EB5167">
      <w:r>
        <w:separator/>
      </w:r>
    </w:p>
  </w:endnote>
  <w:endnote w:type="continuationSeparator" w:id="0">
    <w:p w:rsidR="00146E01" w:rsidRDefault="00146E01"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C45487">
          <w:rPr>
            <w:noProof/>
          </w:rPr>
          <w:t>172</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01" w:rsidRDefault="00146E01" w:rsidP="00EB5167">
      <w:r>
        <w:separator/>
      </w:r>
    </w:p>
  </w:footnote>
  <w:footnote w:type="continuationSeparator" w:id="0">
    <w:p w:rsidR="00146E01" w:rsidRDefault="00146E01"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F1"/>
    <w:rsid w:val="00053789"/>
    <w:rsid w:val="00146E01"/>
    <w:rsid w:val="00151E68"/>
    <w:rsid w:val="001C03F2"/>
    <w:rsid w:val="00296CAF"/>
    <w:rsid w:val="00297AFD"/>
    <w:rsid w:val="003156DF"/>
    <w:rsid w:val="00433FA2"/>
    <w:rsid w:val="004824D3"/>
    <w:rsid w:val="004B7384"/>
    <w:rsid w:val="00515652"/>
    <w:rsid w:val="006B2F5B"/>
    <w:rsid w:val="00837FED"/>
    <w:rsid w:val="009419D7"/>
    <w:rsid w:val="00952A43"/>
    <w:rsid w:val="009664AC"/>
    <w:rsid w:val="00A93CF1"/>
    <w:rsid w:val="00BB2C16"/>
    <w:rsid w:val="00C00911"/>
    <w:rsid w:val="00C45487"/>
    <w:rsid w:val="00C852B3"/>
    <w:rsid w:val="00CC6DA3"/>
    <w:rsid w:val="00CD3CCE"/>
    <w:rsid w:val="00CE2D4F"/>
    <w:rsid w:val="00D62F01"/>
    <w:rsid w:val="00E727C3"/>
    <w:rsid w:val="00E7782D"/>
    <w:rsid w:val="00EB5167"/>
    <w:rsid w:val="00EB5E38"/>
    <w:rsid w:val="00ED07A3"/>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87D21"/>
  <w15:chartTrackingRefBased/>
  <w15:docId w15:val="{8D4126D7-EAA2-4CAB-B6D6-E2EC2E55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82D57-CF8E-40FB-A14C-B18F9613620E}"/>
</file>

<file path=customXml/itemProps2.xml><?xml version="1.0" encoding="utf-8"?>
<ds:datastoreItem xmlns:ds="http://schemas.openxmlformats.org/officeDocument/2006/customXml" ds:itemID="{9A9DBD61-B5E9-429B-82A2-0C941A41846D}"/>
</file>

<file path=customXml/itemProps3.xml><?xml version="1.0" encoding="utf-8"?>
<ds:datastoreItem xmlns:ds="http://schemas.openxmlformats.org/officeDocument/2006/customXml" ds:itemID="{15C084CE-F2F3-47D9-AA81-6EE0CB5FF23C}"/>
</file>

<file path=docProps/app.xml><?xml version="1.0" encoding="utf-8"?>
<Properties xmlns="http://schemas.openxmlformats.org/officeDocument/2006/extended-properties" xmlns:vt="http://schemas.openxmlformats.org/officeDocument/2006/docPropsVTypes">
  <Template>Normal</Template>
  <TotalTime>65</TotalTime>
  <Pages>36</Pages>
  <Words>6106</Words>
  <Characters>34805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Vinh Khang</dc:creator>
  <cp:keywords/>
  <dc:description/>
  <cp:lastModifiedBy>HDBC</cp:lastModifiedBy>
  <cp:revision>22</cp:revision>
  <cp:lastPrinted>2021-04-27T02:44:00Z</cp:lastPrinted>
  <dcterms:created xsi:type="dcterms:W3CDTF">2021-04-26T12:47:00Z</dcterms:created>
  <dcterms:modified xsi:type="dcterms:W3CDTF">2021-04-27T02:45:00Z</dcterms:modified>
</cp:coreProperties>
</file>